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27D76" w14:textId="77777777" w:rsidR="00C77D37" w:rsidRDefault="00492F5A">
      <w:pPr>
        <w:textAlignment w:val="baseline"/>
        <w:rPr>
          <w:kern w:val="0"/>
        </w:rPr>
      </w:pPr>
      <w:r>
        <w:rPr>
          <w:rFonts w:hint="eastAsia"/>
          <w:kern w:val="0"/>
        </w:rPr>
        <w:t xml:space="preserve">様式第３号（第４条関係）　　　　　　　　　　　　　　　　　　　　　　　　　</w:t>
      </w:r>
      <w:r>
        <w:rPr>
          <w:rFonts w:hint="eastAsia"/>
          <w:kern w:val="0"/>
        </w:rPr>
        <w:t xml:space="preserve">  R7.7.1</w:t>
      </w:r>
      <w:r>
        <w:rPr>
          <w:rFonts w:hint="eastAsia"/>
          <w:kern w:val="0"/>
        </w:rPr>
        <w:t>改</w:t>
      </w:r>
    </w:p>
    <w:p w14:paraId="1254209D" w14:textId="77777777" w:rsidR="00C77D37" w:rsidRDefault="00C77D37">
      <w:pPr>
        <w:textAlignment w:val="baseline"/>
        <w:rPr>
          <w:kern w:val="0"/>
        </w:rPr>
      </w:pPr>
    </w:p>
    <w:p w14:paraId="4073ED8B" w14:textId="77777777" w:rsidR="00C77D37" w:rsidRDefault="00492F5A">
      <w:pPr>
        <w:jc w:val="center"/>
        <w:textAlignment w:val="baseline"/>
        <w:rPr>
          <w:kern w:val="0"/>
        </w:rPr>
      </w:pPr>
      <w:r>
        <w:rPr>
          <w:rFonts w:hint="eastAsia"/>
          <w:kern w:val="0"/>
        </w:rPr>
        <w:t>有料老人ホーム情報開示等一覧表</w:t>
      </w:r>
    </w:p>
    <w:p w14:paraId="3A6CC46A" w14:textId="77777777" w:rsidR="00C77D37" w:rsidRDefault="00C77D37">
      <w:pPr>
        <w:textAlignment w:val="baseline"/>
        <w:rPr>
          <w:kern w:val="0"/>
        </w:rPr>
      </w:pPr>
    </w:p>
    <w:p w14:paraId="79B7E4F4" w14:textId="77777777" w:rsidR="00C77D37" w:rsidRDefault="00492F5A">
      <w:pPr>
        <w:ind w:leftChars="3000" w:left="6300" w:firstLineChars="100" w:firstLine="210"/>
        <w:textAlignment w:val="baseline"/>
        <w:rPr>
          <w:kern w:val="0"/>
        </w:rPr>
      </w:pPr>
      <w:r>
        <w:rPr>
          <w:rFonts w:hint="eastAsia"/>
          <w:kern w:val="0"/>
        </w:rPr>
        <w:t xml:space="preserve">鯵ヶ沢町　</w:t>
      </w:r>
    </w:p>
    <w:p w14:paraId="1ED76BAA" w14:textId="1F4CBC0E" w:rsidR="00C77D37" w:rsidRDefault="00492F5A" w:rsidP="0033383F">
      <w:pPr>
        <w:jc w:val="right"/>
        <w:textAlignment w:val="baseline"/>
        <w:rPr>
          <w:kern w:val="0"/>
        </w:rPr>
      </w:pPr>
      <w:r>
        <w:rPr>
          <w:rFonts w:hint="eastAsia"/>
          <w:kern w:val="0"/>
        </w:rPr>
        <w:t xml:space="preserve">（令和　</w:t>
      </w:r>
      <w:r w:rsidR="0033383F">
        <w:rPr>
          <w:rFonts w:hint="eastAsia"/>
          <w:kern w:val="0"/>
        </w:rPr>
        <w:t>８</w:t>
      </w:r>
      <w:r>
        <w:rPr>
          <w:rFonts w:hint="eastAsia"/>
          <w:kern w:val="0"/>
        </w:rPr>
        <w:t xml:space="preserve">　年　</w:t>
      </w:r>
      <w:r w:rsidR="0033383F">
        <w:rPr>
          <w:rFonts w:hint="eastAsia"/>
          <w:kern w:val="0"/>
        </w:rPr>
        <w:t>７</w:t>
      </w:r>
      <w:r>
        <w:rPr>
          <w:rFonts w:hint="eastAsia"/>
          <w:kern w:val="0"/>
        </w:rPr>
        <w:t xml:space="preserve">　月　</w:t>
      </w:r>
      <w:r w:rsidR="0033383F">
        <w:rPr>
          <w:rFonts w:hint="eastAsia"/>
          <w:kern w:val="0"/>
        </w:rPr>
        <w:t>１</w:t>
      </w:r>
      <w:r>
        <w:rPr>
          <w:rFonts w:hint="eastAsia"/>
          <w:kern w:val="0"/>
        </w:rPr>
        <w:t xml:space="preserve">　日）</w:t>
      </w:r>
    </w:p>
    <w:p w14:paraId="494A1886" w14:textId="77777777" w:rsidR="00C77D37" w:rsidRDefault="00C77D37">
      <w:pPr>
        <w:textAlignment w:val="baseline"/>
        <w:rPr>
          <w:kern w:val="0"/>
        </w:rPr>
      </w:pP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2"/>
        <w:gridCol w:w="40"/>
        <w:gridCol w:w="993"/>
        <w:gridCol w:w="3260"/>
        <w:gridCol w:w="4144"/>
      </w:tblGrid>
      <w:tr w:rsidR="00C77D37" w14:paraId="2085BA07" w14:textId="77777777">
        <w:trPr>
          <w:trHeight w:val="350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9643" w14:textId="77777777" w:rsidR="00C77D37" w:rsidRDefault="00492F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施設名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04A0C" w14:textId="02FD1A1F" w:rsidR="00C77D37" w:rsidRDefault="003338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あっとホーム　あい</w:t>
            </w:r>
          </w:p>
        </w:tc>
      </w:tr>
      <w:tr w:rsidR="00C77D37" w14:paraId="02761371" w14:textId="77777777">
        <w:trPr>
          <w:trHeight w:val="350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E6833" w14:textId="77777777" w:rsidR="00C77D37" w:rsidRDefault="00492F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</w:rPr>
            </w:pPr>
            <w:r>
              <w:rPr>
                <w:rFonts w:hint="eastAsia"/>
                <w:kern w:val="0"/>
              </w:rPr>
              <w:t>サービス付き高齢者向け住宅の登録の有無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3536" w14:textId="56478F23" w:rsidR="00C77D37" w:rsidRDefault="003338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なし</w:t>
            </w:r>
          </w:p>
        </w:tc>
      </w:tr>
      <w:tr w:rsidR="00C77D37" w14:paraId="76ED02EE" w14:textId="77777777">
        <w:trPr>
          <w:trHeight w:val="350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479B8" w14:textId="77777777" w:rsidR="00C77D37" w:rsidRDefault="00492F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施設の類型（注１）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4D02" w14:textId="5B0A994E" w:rsidR="00C77D37" w:rsidRDefault="003338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住宅型有料老人ホーム</w:t>
            </w:r>
          </w:p>
        </w:tc>
      </w:tr>
      <w:tr w:rsidR="00C77D37" w14:paraId="0B7F0712" w14:textId="77777777">
        <w:trPr>
          <w:trHeight w:val="350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64C6" w14:textId="77777777" w:rsidR="00C77D37" w:rsidRDefault="00492F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介護保険の指定居宅サービスの種類（注２）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4EF5A" w14:textId="77777777" w:rsidR="00C77D37" w:rsidRDefault="00C77D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</w:p>
        </w:tc>
      </w:tr>
      <w:tr w:rsidR="00C77D37" w14:paraId="22E6F601" w14:textId="77777777">
        <w:trPr>
          <w:trHeight w:val="350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EF9EF" w14:textId="77777777" w:rsidR="00C77D37" w:rsidRDefault="00492F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所在地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31855" w14:textId="77777777" w:rsidR="00C77D37" w:rsidRDefault="003338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西津軽郡</w:t>
            </w:r>
            <w:proofErr w:type="gramStart"/>
            <w:r>
              <w:rPr>
                <w:rFonts w:hint="eastAsia"/>
                <w:kern w:val="0"/>
                <w:sz w:val="24"/>
              </w:rPr>
              <w:t>鰺ヶ</w:t>
            </w:r>
            <w:proofErr w:type="gramEnd"/>
            <w:r>
              <w:rPr>
                <w:rFonts w:hint="eastAsia"/>
                <w:kern w:val="0"/>
                <w:sz w:val="24"/>
              </w:rPr>
              <w:t>沢町大字舞戸町字北禿</w:t>
            </w:r>
          </w:p>
          <w:p w14:paraId="420708BC" w14:textId="0D4D5190" w:rsidR="0033383F" w:rsidRDefault="003338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142-1</w:t>
            </w:r>
          </w:p>
        </w:tc>
      </w:tr>
      <w:tr w:rsidR="00C77D37" w14:paraId="33E11F93" w14:textId="77777777">
        <w:trPr>
          <w:trHeight w:val="350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58D0" w14:textId="77777777" w:rsidR="00C77D37" w:rsidRDefault="00492F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事業主体名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CBE0" w14:textId="7717B01C" w:rsidR="00C77D37" w:rsidRDefault="003338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株式会社　あい</w:t>
            </w:r>
          </w:p>
        </w:tc>
      </w:tr>
      <w:tr w:rsidR="00C77D37" w14:paraId="4D8E89E2" w14:textId="77777777">
        <w:trPr>
          <w:trHeight w:val="350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2404" w14:textId="77777777" w:rsidR="00C77D37" w:rsidRDefault="00492F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開設年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39096" w14:textId="1DA4F48E" w:rsidR="00C77D37" w:rsidRDefault="003338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平成２５年</w:t>
            </w:r>
          </w:p>
        </w:tc>
      </w:tr>
      <w:tr w:rsidR="00C77D37" w14:paraId="5F3DB1D6" w14:textId="77777777">
        <w:trPr>
          <w:trHeight w:val="537"/>
        </w:trPr>
        <w:tc>
          <w:tcPr>
            <w:tcW w:w="4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</w:tcPr>
          <w:p w14:paraId="704C7033" w14:textId="77777777" w:rsidR="00C77D37" w:rsidRDefault="00492F5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ind w:left="113" w:right="113"/>
              <w:jc w:val="center"/>
              <w:textAlignment w:val="baseline"/>
              <w:rPr>
                <w:kern w:val="0"/>
              </w:rPr>
            </w:pPr>
            <w:r>
              <w:rPr>
                <w:rFonts w:hint="eastAsia"/>
                <w:kern w:val="0"/>
              </w:rPr>
              <w:t>定員等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795135" w14:textId="77777777" w:rsidR="00C77D37" w:rsidRDefault="00492F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kern w:val="0"/>
              </w:rPr>
            </w:pPr>
            <w:r>
              <w:rPr>
                <w:rFonts w:hint="eastAsia"/>
                <w:kern w:val="0"/>
              </w:rPr>
              <w:t>入居者数／入居定員（注１）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D41AF" w14:textId="7331C756" w:rsidR="00C77D37" w:rsidRDefault="0033383F" w:rsidP="0033383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１７</w:t>
            </w:r>
            <w:r w:rsidR="00492F5A">
              <w:rPr>
                <w:rFonts w:hint="eastAsia"/>
                <w:kern w:val="0"/>
                <w:sz w:val="24"/>
              </w:rPr>
              <w:t>／</w:t>
            </w:r>
            <w:r>
              <w:rPr>
                <w:rFonts w:hint="eastAsia"/>
                <w:kern w:val="0"/>
                <w:sz w:val="24"/>
              </w:rPr>
              <w:t>１８人</w:t>
            </w:r>
          </w:p>
        </w:tc>
      </w:tr>
      <w:tr w:rsidR="00C77D37" w14:paraId="63DBF73F" w14:textId="77777777">
        <w:trPr>
          <w:trHeight w:val="559"/>
        </w:trPr>
        <w:tc>
          <w:tcPr>
            <w:tcW w:w="46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41B9" w14:textId="77777777" w:rsidR="00C77D37" w:rsidRDefault="00C77D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</w:rPr>
            </w:pPr>
          </w:p>
        </w:tc>
        <w:tc>
          <w:tcPr>
            <w:tcW w:w="42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22E07" w14:textId="77777777" w:rsidR="00C77D37" w:rsidRDefault="00492F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kern w:val="0"/>
              </w:rPr>
            </w:pPr>
            <w:r>
              <w:rPr>
                <w:rFonts w:hint="eastAsia"/>
                <w:kern w:val="0"/>
              </w:rPr>
              <w:t>住宅戸数（注３）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C7187" w14:textId="77777777" w:rsidR="00C77D37" w:rsidRDefault="00C77D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kern w:val="0"/>
                <w:sz w:val="24"/>
              </w:rPr>
            </w:pPr>
          </w:p>
        </w:tc>
      </w:tr>
      <w:tr w:rsidR="00C77D37" w14:paraId="18E031AF" w14:textId="77777777">
        <w:trPr>
          <w:trHeight w:val="350"/>
        </w:trPr>
        <w:tc>
          <w:tcPr>
            <w:tcW w:w="4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</w:tcPr>
          <w:p w14:paraId="08A9165E" w14:textId="77777777" w:rsidR="00C77D37" w:rsidRDefault="00492F5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ind w:left="113" w:right="113"/>
              <w:jc w:val="center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前払金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BC89" w14:textId="77777777" w:rsidR="00C77D37" w:rsidRDefault="00492F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入居一時金（円）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CA9EF" w14:textId="5D93F21E" w:rsidR="00C77D37" w:rsidRDefault="003338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なし</w:t>
            </w:r>
          </w:p>
        </w:tc>
      </w:tr>
      <w:tr w:rsidR="00C77D37" w14:paraId="1458C037" w14:textId="77777777">
        <w:trPr>
          <w:trHeight w:val="350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DEC3CA" w14:textId="77777777" w:rsidR="00C77D37" w:rsidRDefault="00C77D37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0595" w14:textId="77777777" w:rsidR="00C77D37" w:rsidRDefault="00492F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介護費用の一時金（円）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FFDF" w14:textId="757DDE34" w:rsidR="00C77D37" w:rsidRDefault="003338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なし</w:t>
            </w:r>
          </w:p>
        </w:tc>
      </w:tr>
      <w:tr w:rsidR="00C77D37" w14:paraId="2815437A" w14:textId="77777777">
        <w:trPr>
          <w:trHeight w:val="700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D2CC48" w14:textId="77777777" w:rsidR="00C77D37" w:rsidRDefault="00C77D37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B8E0" w14:textId="77777777" w:rsidR="00C77D37" w:rsidRDefault="00492F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（介護保険給付対象外の介護サービスに係る利用料）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5799" w14:textId="025A0D54" w:rsidR="00C77D37" w:rsidRDefault="003338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なし</w:t>
            </w:r>
          </w:p>
        </w:tc>
      </w:tr>
      <w:tr w:rsidR="00C77D37" w14:paraId="6667A979" w14:textId="77777777">
        <w:trPr>
          <w:trHeight w:val="350"/>
        </w:trPr>
        <w:tc>
          <w:tcPr>
            <w:tcW w:w="4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7051" w14:textId="77777777" w:rsidR="00C77D37" w:rsidRDefault="00C77D37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3BAD4" w14:textId="77777777" w:rsidR="00C77D37" w:rsidRDefault="00492F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返還金の保全措置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23F8" w14:textId="755A8185" w:rsidR="00C77D37" w:rsidRDefault="003338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なし</w:t>
            </w:r>
          </w:p>
        </w:tc>
      </w:tr>
      <w:tr w:rsidR="00C77D37" w14:paraId="26C69B07" w14:textId="77777777">
        <w:trPr>
          <w:trHeight w:val="350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72A1" w14:textId="77777777" w:rsidR="00C77D37" w:rsidRDefault="00492F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入居者基金への加入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36501" w14:textId="3AE1F7C8" w:rsidR="00C77D37" w:rsidRDefault="003338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なし</w:t>
            </w:r>
          </w:p>
        </w:tc>
      </w:tr>
      <w:tr w:rsidR="00C77D37" w14:paraId="305DE0EE" w14:textId="77777777">
        <w:trPr>
          <w:trHeight w:val="700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60FD8" w14:textId="77777777" w:rsidR="00C77D37" w:rsidRDefault="00492F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</w:rPr>
            </w:pPr>
            <w:r>
              <w:rPr>
                <w:rFonts w:hint="eastAsia"/>
                <w:kern w:val="0"/>
              </w:rPr>
              <w:t>月額利用料（円）</w:t>
            </w:r>
          </w:p>
          <w:p w14:paraId="310AA311" w14:textId="77777777" w:rsidR="00C77D37" w:rsidRDefault="00492F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（介護保険に係る利用料を除く。）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E959A" w14:textId="4496417F" w:rsidR="00C77D37" w:rsidRDefault="003338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Ansi="Times New Roman" w:hint="eastAsia"/>
                <w:kern w:val="0"/>
                <w:sz w:val="24"/>
              </w:rPr>
              <w:t>６６，０００円～６９，０００円</w:t>
            </w:r>
          </w:p>
        </w:tc>
      </w:tr>
      <w:tr w:rsidR="00C77D37" w14:paraId="66FDCCFA" w14:textId="77777777">
        <w:trPr>
          <w:trHeight w:val="320"/>
        </w:trPr>
        <w:tc>
          <w:tcPr>
            <w:tcW w:w="14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8AD5D8" w14:textId="77777777" w:rsidR="00C77D37" w:rsidRDefault="00492F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position w:val="-16"/>
              </w:rPr>
              <w:t>要介護状態になった場合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A76FE" w14:textId="77777777" w:rsidR="00C77D37" w:rsidRDefault="00492F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position w:val="-16"/>
              </w:rPr>
              <w:t>介護を行う場所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B899" w14:textId="77777777" w:rsidR="00C77D37" w:rsidRDefault="00C77D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</w:p>
        </w:tc>
      </w:tr>
      <w:tr w:rsidR="00C77D37" w14:paraId="4553BA6C" w14:textId="77777777">
        <w:trPr>
          <w:trHeight w:val="241"/>
        </w:trPr>
        <w:tc>
          <w:tcPr>
            <w:tcW w:w="14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755A" w14:textId="77777777" w:rsidR="00C77D37" w:rsidRDefault="00C77D37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BD210" w14:textId="77777777" w:rsidR="00C77D37" w:rsidRDefault="00492F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position w:val="-16"/>
              </w:rPr>
              <w:t>追加費用の有無（注４）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69DE2" w14:textId="77777777" w:rsidR="00C77D37" w:rsidRDefault="00C77D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</w:p>
        </w:tc>
      </w:tr>
      <w:tr w:rsidR="00C77D37" w14:paraId="534006AA" w14:textId="77777777">
        <w:trPr>
          <w:trHeight w:val="350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9A7A" w14:textId="77777777" w:rsidR="00C77D37" w:rsidRDefault="00492F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体験入居の有無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FA9C" w14:textId="5104F563" w:rsidR="00C77D37" w:rsidRDefault="003338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Ansi="Times New Roman" w:hint="eastAsia"/>
                <w:kern w:val="0"/>
                <w:sz w:val="24"/>
              </w:rPr>
              <w:t>あり（１日１,５００円　食事代別）</w:t>
            </w:r>
          </w:p>
        </w:tc>
      </w:tr>
      <w:tr w:rsidR="00C77D37" w14:paraId="71859BDD" w14:textId="77777777">
        <w:trPr>
          <w:trHeight w:val="350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</w:tcPr>
          <w:p w14:paraId="5A4C9959" w14:textId="77777777" w:rsidR="00C77D37" w:rsidRDefault="00492F5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ind w:left="113" w:right="113"/>
              <w:jc w:val="center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情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報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開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示</w:t>
            </w:r>
          </w:p>
        </w:tc>
        <w:tc>
          <w:tcPr>
            <w:tcW w:w="4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3D342" w14:textId="77777777" w:rsidR="00C77D37" w:rsidRDefault="00492F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重要事項説明書の公開の有無等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C6257" w14:textId="2B020233" w:rsidR="00C77D37" w:rsidRDefault="003338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Ansi="Times New Roman" w:hint="eastAsia"/>
                <w:kern w:val="0"/>
                <w:sz w:val="24"/>
              </w:rPr>
              <w:t xml:space="preserve">あり　　　</w:t>
            </w:r>
            <w:r w:rsidRPr="001A0217">
              <w:rPr>
                <w:rFonts w:hAnsi="Times New Roman" w:hint="eastAsia"/>
                <w:kern w:val="0"/>
                <w:szCs w:val="21"/>
              </w:rPr>
              <w:t>（公開方法　施設内掲示</w:t>
            </w:r>
            <w:r>
              <w:rPr>
                <w:rFonts w:hAnsi="Times New Roman" w:hint="eastAsia"/>
                <w:kern w:val="0"/>
                <w:szCs w:val="21"/>
              </w:rPr>
              <w:t xml:space="preserve">　</w:t>
            </w:r>
            <w:r w:rsidRPr="001A0217">
              <w:rPr>
                <w:rFonts w:hAnsi="Times New Roman" w:hint="eastAsia"/>
                <w:kern w:val="0"/>
                <w:szCs w:val="21"/>
              </w:rPr>
              <w:t>）</w:t>
            </w:r>
          </w:p>
        </w:tc>
      </w:tr>
      <w:tr w:rsidR="00C77D37" w14:paraId="0FB0E0AD" w14:textId="77777777">
        <w:trPr>
          <w:trHeight w:val="350"/>
        </w:trPr>
        <w:tc>
          <w:tcPr>
            <w:tcW w:w="4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B95BA8" w14:textId="77777777" w:rsidR="00C77D37" w:rsidRDefault="00C77D37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</w:rPr>
            </w:pPr>
          </w:p>
        </w:tc>
        <w:tc>
          <w:tcPr>
            <w:tcW w:w="4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04F0" w14:textId="77777777" w:rsidR="00C77D37" w:rsidRDefault="00492F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契約書の公開の有無等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03AE9" w14:textId="2FA4C029" w:rsidR="00C77D37" w:rsidRDefault="003338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Ansi="Times New Roman" w:hint="eastAsia"/>
                <w:kern w:val="0"/>
                <w:sz w:val="24"/>
              </w:rPr>
              <w:t xml:space="preserve">あり　　　</w:t>
            </w:r>
            <w:r w:rsidRPr="001A0217">
              <w:rPr>
                <w:rFonts w:hAnsi="Times New Roman" w:hint="eastAsia"/>
                <w:kern w:val="0"/>
                <w:szCs w:val="21"/>
              </w:rPr>
              <w:t>（公開方法　施設内掲示</w:t>
            </w:r>
            <w:r>
              <w:rPr>
                <w:rFonts w:hAnsi="Times New Roman" w:hint="eastAsia"/>
                <w:kern w:val="0"/>
                <w:szCs w:val="21"/>
              </w:rPr>
              <w:t xml:space="preserve">　</w:t>
            </w:r>
            <w:r w:rsidRPr="001A0217">
              <w:rPr>
                <w:rFonts w:hAnsi="Times New Roman" w:hint="eastAsia"/>
                <w:kern w:val="0"/>
                <w:szCs w:val="21"/>
              </w:rPr>
              <w:t>）</w:t>
            </w:r>
          </w:p>
        </w:tc>
      </w:tr>
      <w:tr w:rsidR="00C77D37" w14:paraId="48F1B81E" w14:textId="77777777">
        <w:trPr>
          <w:trHeight w:val="350"/>
        </w:trPr>
        <w:tc>
          <w:tcPr>
            <w:tcW w:w="4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A81322" w14:textId="77777777" w:rsidR="00C77D37" w:rsidRDefault="00C77D37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</w:rPr>
            </w:pPr>
          </w:p>
        </w:tc>
        <w:tc>
          <w:tcPr>
            <w:tcW w:w="4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C15D" w14:textId="77777777" w:rsidR="00C77D37" w:rsidRDefault="00492F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管理規程の公開の有無等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E79A" w14:textId="1966E61A" w:rsidR="00C77D37" w:rsidRDefault="003338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なし</w:t>
            </w:r>
          </w:p>
        </w:tc>
      </w:tr>
      <w:tr w:rsidR="00C77D37" w14:paraId="07B33CCA" w14:textId="77777777">
        <w:trPr>
          <w:trHeight w:val="350"/>
        </w:trPr>
        <w:tc>
          <w:tcPr>
            <w:tcW w:w="4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2113" w14:textId="77777777" w:rsidR="00C77D37" w:rsidRDefault="00C77D37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</w:rPr>
            </w:pPr>
          </w:p>
        </w:tc>
        <w:tc>
          <w:tcPr>
            <w:tcW w:w="4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CF5D" w14:textId="77777777" w:rsidR="00C77D37" w:rsidRDefault="00492F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財務諸表の閲覧の有無等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E732" w14:textId="5D9C5935" w:rsidR="00C77D37" w:rsidRDefault="003338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なし</w:t>
            </w:r>
          </w:p>
        </w:tc>
      </w:tr>
      <w:tr w:rsidR="00C77D37" w14:paraId="3D1B51CB" w14:textId="77777777">
        <w:trPr>
          <w:trHeight w:val="354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FB9C6" w14:textId="77777777" w:rsidR="00C77D37" w:rsidRDefault="00492F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</w:rPr>
              <w:t>（公社）全国有料老人ホーム協会への加入の有無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690BB" w14:textId="7037B6B3" w:rsidR="00C77D37" w:rsidRDefault="003338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なし</w:t>
            </w:r>
          </w:p>
        </w:tc>
      </w:tr>
      <w:tr w:rsidR="00C77D37" w14:paraId="050112F6" w14:textId="77777777">
        <w:trPr>
          <w:trHeight w:val="351"/>
        </w:trPr>
        <w:tc>
          <w:tcPr>
            <w:tcW w:w="4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DACE4" w14:textId="77777777" w:rsidR="00C77D37" w:rsidRDefault="00492F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position w:val="-16"/>
              </w:rPr>
              <w:t>備考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7FFD" w14:textId="77777777" w:rsidR="00C77D37" w:rsidRDefault="00C77D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kern w:val="0"/>
                <w:sz w:val="24"/>
              </w:rPr>
            </w:pPr>
          </w:p>
        </w:tc>
      </w:tr>
    </w:tbl>
    <w:p w14:paraId="15411933" w14:textId="77777777" w:rsidR="00C77D37" w:rsidRDefault="00492F5A">
      <w:pPr>
        <w:spacing w:line="280" w:lineRule="exact"/>
        <w:textAlignment w:val="baseline"/>
        <w:rPr>
          <w:kern w:val="0"/>
          <w:sz w:val="18"/>
        </w:rPr>
      </w:pPr>
      <w:r>
        <w:rPr>
          <w:rFonts w:hint="eastAsia"/>
          <w:kern w:val="0"/>
          <w:sz w:val="18"/>
        </w:rPr>
        <w:t>注１）サービス付き高齢者向け住宅の登録を受けている有料老人ホームを除く。</w:t>
      </w:r>
    </w:p>
    <w:p w14:paraId="7D7064FB" w14:textId="77777777" w:rsidR="00C77D37" w:rsidRDefault="00492F5A">
      <w:pPr>
        <w:spacing w:line="280" w:lineRule="exact"/>
        <w:textAlignment w:val="baseline"/>
        <w:rPr>
          <w:kern w:val="0"/>
          <w:sz w:val="18"/>
        </w:rPr>
      </w:pPr>
      <w:r>
        <w:rPr>
          <w:rFonts w:hint="eastAsia"/>
          <w:kern w:val="0"/>
          <w:sz w:val="18"/>
        </w:rPr>
        <w:t>注２）介護保険法第７０条の規定により指定された居宅介護サービス等の種類を記入する。</w:t>
      </w:r>
    </w:p>
    <w:p w14:paraId="5BDEFEDF" w14:textId="77777777" w:rsidR="00C77D37" w:rsidRDefault="00492F5A">
      <w:pPr>
        <w:spacing w:line="280" w:lineRule="exact"/>
        <w:textAlignment w:val="baseline"/>
        <w:rPr>
          <w:kern w:val="0"/>
          <w:sz w:val="18"/>
        </w:rPr>
      </w:pPr>
      <w:r>
        <w:rPr>
          <w:rFonts w:hint="eastAsia"/>
          <w:kern w:val="0"/>
          <w:sz w:val="18"/>
        </w:rPr>
        <w:t>注３）サービス付き高齢者向け住宅の登録を受けている有料老人ホームのみ記入。</w:t>
      </w:r>
    </w:p>
    <w:p w14:paraId="14E49D70" w14:textId="77777777" w:rsidR="00C77D37" w:rsidRDefault="00492F5A">
      <w:pPr>
        <w:spacing w:line="280" w:lineRule="exact"/>
        <w:textAlignment w:val="baseline"/>
        <w:rPr>
          <w:kern w:val="0"/>
          <w:sz w:val="18"/>
        </w:rPr>
      </w:pPr>
      <w:r>
        <w:rPr>
          <w:rFonts w:hint="eastAsia"/>
          <w:kern w:val="0"/>
          <w:sz w:val="18"/>
        </w:rPr>
        <w:t>注４）介護費用の一時金及び介護保険に係る利用料は除く。</w:t>
      </w:r>
    </w:p>
    <w:p w14:paraId="21787ECC" w14:textId="77777777" w:rsidR="00C77D37" w:rsidRDefault="00C77D37">
      <w:pPr>
        <w:widowControl/>
        <w:jc w:val="left"/>
        <w:rPr>
          <w:kern w:val="0"/>
          <w:sz w:val="18"/>
        </w:rPr>
      </w:pPr>
    </w:p>
    <w:sectPr w:rsidR="00C77D37">
      <w:footerReference w:type="even" r:id="rId6"/>
      <w:pgSz w:w="11906" w:h="16838"/>
      <w:pgMar w:top="1418" w:right="1418" w:bottom="1418" w:left="1418" w:header="851" w:footer="567" w:gutter="0"/>
      <w:pgNumType w:fmt="numberInDash" w:start="1"/>
      <w:cols w:space="720"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2D2D7" w14:textId="77777777" w:rsidR="00492F5A" w:rsidRDefault="00492F5A">
      <w:r>
        <w:separator/>
      </w:r>
    </w:p>
  </w:endnote>
  <w:endnote w:type="continuationSeparator" w:id="0">
    <w:p w14:paraId="7787FE23" w14:textId="77777777" w:rsidR="00492F5A" w:rsidRDefault="00492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C399F" w14:textId="77777777" w:rsidR="00C77D37" w:rsidRDefault="00492F5A">
    <w:pPr>
      <w:pStyle w:val="a3"/>
      <w:framePr w:wrap="around" w:vAnchor="text" w:hAnchor="margin" w:xAlign="center" w:y="2"/>
      <w:rPr>
        <w:rStyle w:val="a5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 w14:paraId="3D1B3053" w14:textId="77777777" w:rsidR="00C77D37" w:rsidRDefault="00C77D37">
    <w:pPr>
      <w:pStyle w:val="a3"/>
    </w:pPr>
  </w:p>
  <w:p w14:paraId="5719B665" w14:textId="77777777" w:rsidR="00C77D37" w:rsidRDefault="00C77D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0DEC7" w14:textId="77777777" w:rsidR="00492F5A" w:rsidRDefault="00492F5A">
      <w:r>
        <w:separator/>
      </w:r>
    </w:p>
  </w:footnote>
  <w:footnote w:type="continuationSeparator" w:id="0">
    <w:p w14:paraId="75B494DF" w14:textId="77777777" w:rsidR="00492F5A" w:rsidRDefault="00492F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D37"/>
    <w:rsid w:val="00002326"/>
    <w:rsid w:val="0033383F"/>
    <w:rsid w:val="00492F5A"/>
    <w:rsid w:val="00C77D37"/>
    <w:rsid w:val="00FF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C1F75A"/>
  <w15:chartTrackingRefBased/>
  <w15:docId w15:val="{F95B3D2D-6544-4C32-B192-58B983AA1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 w:hAnsi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Pr>
      <w:rFonts w:ascii="ＭＳ ゴシック" w:eastAsia="ＭＳ ゴシック" w:hAnsi="ＭＳ ゴシック"/>
    </w:rPr>
  </w:style>
  <w:style w:type="character" w:styleId="a5">
    <w:name w:val="page number"/>
    <w:basedOn w:val="a0"/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Pr>
      <w:rFonts w:ascii="ＭＳ ゴシック" w:eastAsia="ＭＳ ゴシック" w:hAnsi="ＭＳ ゴシック"/>
    </w:rPr>
  </w:style>
  <w:style w:type="character" w:styleId="a8">
    <w:name w:val="footnote reference"/>
    <w:basedOn w:val="a0"/>
    <w:semiHidden/>
    <w:rPr>
      <w:vertAlign w:val="superscript"/>
    </w:rPr>
  </w:style>
  <w:style w:type="character" w:styleId="a9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webSettings" Target="webSettings.xml" />
  <Relationship Id="rId7" Type="http://schemas.openxmlformats.org/officeDocument/2006/relationships/fontTable" Target="fontTable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oter" Target="footer1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