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B6C3" w14:textId="77777777" w:rsidR="004B43E3" w:rsidRDefault="00000000">
      <w:pPr>
        <w:textAlignment w:val="baseline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様式第３号（第４条関係）　　　　　　　　　　　　　　　　　　　　　　　　　  R7.7.1改</w:t>
      </w:r>
    </w:p>
    <w:p w14:paraId="65852B6F" w14:textId="77777777" w:rsidR="004B43E3" w:rsidRDefault="004B43E3">
      <w:pPr>
        <w:textAlignment w:val="baseline"/>
        <w:rPr>
          <w:kern w:val="0"/>
          <w:lang w:eastAsia="zh-CN"/>
        </w:rPr>
      </w:pPr>
    </w:p>
    <w:p w14:paraId="40E01DF0" w14:textId="77777777" w:rsidR="004B43E3" w:rsidRDefault="00000000">
      <w:pPr>
        <w:jc w:val="center"/>
        <w:textAlignment w:val="baseline"/>
        <w:rPr>
          <w:kern w:val="0"/>
        </w:rPr>
      </w:pPr>
      <w:r>
        <w:rPr>
          <w:rFonts w:hint="eastAsia"/>
          <w:kern w:val="0"/>
        </w:rPr>
        <w:t>有料老人ホーム情報開示等一覧表</w:t>
      </w:r>
    </w:p>
    <w:p w14:paraId="70E94724" w14:textId="77777777" w:rsidR="004B43E3" w:rsidRDefault="004B43E3">
      <w:pPr>
        <w:textAlignment w:val="baseline"/>
        <w:rPr>
          <w:kern w:val="0"/>
        </w:rPr>
      </w:pPr>
    </w:p>
    <w:p w14:paraId="405B30CE" w14:textId="77777777" w:rsidR="004B43E3" w:rsidRDefault="00000000">
      <w:pPr>
        <w:ind w:leftChars="3000" w:left="6300" w:firstLineChars="100" w:firstLine="210"/>
        <w:textAlignment w:val="baseline"/>
        <w:rPr>
          <w:kern w:val="0"/>
        </w:rPr>
      </w:pPr>
      <w:r>
        <w:rPr>
          <w:rFonts w:hint="eastAsia"/>
          <w:kern w:val="0"/>
        </w:rPr>
        <w:t xml:space="preserve">鯵ヶ沢町　</w:t>
      </w:r>
    </w:p>
    <w:p w14:paraId="056C2B14" w14:textId="61D46D08" w:rsidR="004B43E3" w:rsidRDefault="00000000">
      <w:pPr>
        <w:ind w:leftChars="3000" w:left="6300"/>
        <w:textAlignment w:val="baseline"/>
        <w:rPr>
          <w:kern w:val="0"/>
        </w:rPr>
      </w:pPr>
      <w:r>
        <w:rPr>
          <w:rFonts w:hint="eastAsia"/>
          <w:kern w:val="0"/>
        </w:rPr>
        <w:t xml:space="preserve">（令和　</w:t>
      </w:r>
      <w:r w:rsidR="001B3742">
        <w:rPr>
          <w:rFonts w:hint="eastAsia"/>
          <w:kern w:val="0"/>
        </w:rPr>
        <w:t>8</w:t>
      </w:r>
      <w:r>
        <w:rPr>
          <w:rFonts w:hint="eastAsia"/>
          <w:kern w:val="0"/>
        </w:rPr>
        <w:t xml:space="preserve">年　</w:t>
      </w:r>
      <w:r w:rsidR="001B3742">
        <w:rPr>
          <w:rFonts w:hint="eastAsia"/>
          <w:kern w:val="0"/>
        </w:rPr>
        <w:t>7</w:t>
      </w:r>
      <w:r>
        <w:rPr>
          <w:rFonts w:hint="eastAsia"/>
          <w:kern w:val="0"/>
        </w:rPr>
        <w:t xml:space="preserve">月　</w:t>
      </w:r>
      <w:r w:rsidR="001B3742">
        <w:rPr>
          <w:rFonts w:hint="eastAsia"/>
          <w:kern w:val="0"/>
        </w:rPr>
        <w:t>1</w:t>
      </w:r>
      <w:r>
        <w:rPr>
          <w:rFonts w:hint="eastAsia"/>
          <w:kern w:val="0"/>
        </w:rPr>
        <w:t>日）</w:t>
      </w:r>
    </w:p>
    <w:p w14:paraId="21BD4262" w14:textId="77777777" w:rsidR="004B43E3" w:rsidRDefault="004B43E3">
      <w:pPr>
        <w:textAlignment w:val="baseline"/>
        <w:rPr>
          <w:kern w:val="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2"/>
        <w:gridCol w:w="40"/>
        <w:gridCol w:w="993"/>
        <w:gridCol w:w="3260"/>
        <w:gridCol w:w="4144"/>
      </w:tblGrid>
      <w:tr w:rsidR="004B43E3" w14:paraId="0A3A0ABF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7234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577" w14:textId="167EB407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コミュニティハウス七福神</w:t>
            </w:r>
          </w:p>
        </w:tc>
      </w:tr>
      <w:tr w:rsidR="004B43E3" w14:paraId="0818EE2E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063E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サービス付き高齢者向け住宅の登録の有無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5F3" w14:textId="34EC2C7C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4B43E3" w14:paraId="36049E32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1AC6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施設の類型（注１）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0362" w14:textId="77777777" w:rsidR="004B43E3" w:rsidRDefault="004B43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4B43E3" w14:paraId="27CE3FBA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A49A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介護保険の指定居宅サービスの種類（注２）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89E1" w14:textId="2C494089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2EE8FEA6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84E2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A26E" w14:textId="25DDE474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青森県西津軽郡鰺ヶ沢町大字北浮田町字今須50番地14</w:t>
            </w:r>
          </w:p>
        </w:tc>
      </w:tr>
      <w:tr w:rsidR="004B43E3" w14:paraId="7C7CCD96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F1FC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事業主体名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158E" w14:textId="57852648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社会福祉法人つくし会</w:t>
            </w:r>
          </w:p>
        </w:tc>
      </w:tr>
      <w:tr w:rsidR="004B43E3" w14:paraId="03C6BDD1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E00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開設年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4F3E" w14:textId="0631AE4E" w:rsidR="001B3742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平成24年</w:t>
            </w:r>
          </w:p>
        </w:tc>
      </w:tr>
      <w:tr w:rsidR="004B43E3" w14:paraId="3431ABCC" w14:textId="77777777">
        <w:trPr>
          <w:trHeight w:val="537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7A6CA88E" w14:textId="77777777" w:rsidR="004B43E3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定員等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8B412E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入居者数／入居定員（注１）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4346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／</w:t>
            </w:r>
          </w:p>
        </w:tc>
      </w:tr>
      <w:tr w:rsidR="004B43E3" w14:paraId="426594DA" w14:textId="77777777">
        <w:trPr>
          <w:trHeight w:val="559"/>
        </w:trPr>
        <w:tc>
          <w:tcPr>
            <w:tcW w:w="4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8301" w14:textId="77777777" w:rsidR="004B43E3" w:rsidRDefault="004B43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ABA9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住宅戸数（注３）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3442" w14:textId="3DDE46C6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32戸</w:t>
            </w:r>
          </w:p>
        </w:tc>
      </w:tr>
      <w:tr w:rsidR="004B43E3" w14:paraId="7956F67D" w14:textId="77777777">
        <w:trPr>
          <w:trHeight w:val="350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4E0C56F8" w14:textId="77777777" w:rsidR="004B43E3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前払金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7E3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799A" w14:textId="61421909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7F3EA022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B08D5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8AC1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介護費用の一時金（円）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CA82" w14:textId="6F4D1D1A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548E2BAA" w14:textId="77777777">
        <w:trPr>
          <w:trHeight w:val="70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2406C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43AE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（介護保険給付対象外の介護サービスに係る利用料）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38E4" w14:textId="6EA199CE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73D36FD9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F25F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09A5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返還金の保全措置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E68" w14:textId="241ED854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354E7FF7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D065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入居者基金への加入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7036" w14:textId="3AC1471B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16C4245B" w14:textId="77777777">
        <w:trPr>
          <w:trHeight w:val="70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F0FD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月額利用料（円）</w:t>
            </w:r>
          </w:p>
          <w:p w14:paraId="701CCD9C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（介護保険に係る利用料を除く。）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C040" w14:textId="75D843A3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87,000円</w:t>
            </w:r>
          </w:p>
        </w:tc>
      </w:tr>
      <w:tr w:rsidR="004B43E3" w14:paraId="15D47E9F" w14:textId="77777777">
        <w:trPr>
          <w:trHeight w:val="320"/>
        </w:trPr>
        <w:tc>
          <w:tcPr>
            <w:tcW w:w="14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36702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要介護状態になった場合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185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介護を行う場所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E6A7" w14:textId="1C13F5CD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居室内</w:t>
            </w:r>
          </w:p>
        </w:tc>
      </w:tr>
      <w:tr w:rsidR="004B43E3" w14:paraId="3D8DB52A" w14:textId="77777777">
        <w:trPr>
          <w:trHeight w:val="241"/>
        </w:trPr>
        <w:tc>
          <w:tcPr>
            <w:tcW w:w="1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4719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96F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追加費用の有無（注４）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4FBC" w14:textId="2C79C08B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4FA1968A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EC3F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体験入居の有無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D426" w14:textId="0A0AB8E8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3D8F4C60" w14:textId="77777777">
        <w:trPr>
          <w:trHeight w:val="35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0518FE2F" w14:textId="77777777" w:rsidR="004B43E3" w:rsidRDefault="000000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情 報 開 示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0095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重要事項説明書の公開の有無等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0DBF" w14:textId="595C792D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4B43E3" w14:paraId="5CF741D4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1DF9C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2A41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契約書の公開の有無等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DD81" w14:textId="405544ED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4B43E3" w14:paraId="2A499258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5430D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05D1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管理規程の公開の有無等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F053" w14:textId="04D3F2B0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4B43E3" w14:paraId="2F5783FD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0CEA" w14:textId="77777777" w:rsidR="004B43E3" w:rsidRDefault="004B43E3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9C5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財務諸表の閲覧の有無等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DF76" w14:textId="5775E4D2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有</w:t>
            </w:r>
          </w:p>
        </w:tc>
      </w:tr>
      <w:tr w:rsidR="004B43E3" w14:paraId="7683193F" w14:textId="77777777">
        <w:trPr>
          <w:trHeight w:val="354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5DBF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（公社）全国有料老人ホーム協会への加入の有無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4441" w14:textId="46329F9D" w:rsidR="004B43E3" w:rsidRDefault="001B37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無</w:t>
            </w:r>
          </w:p>
        </w:tc>
      </w:tr>
      <w:tr w:rsidR="004B43E3" w14:paraId="38926D03" w14:textId="77777777">
        <w:trPr>
          <w:trHeight w:val="351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8977" w14:textId="77777777" w:rsidR="004B43E3" w:rsidRDefault="000000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備考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C35" w14:textId="77777777" w:rsidR="004B43E3" w:rsidRDefault="004B43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</w:tbl>
    <w:p w14:paraId="646CEB2C" w14:textId="77777777" w:rsidR="004B43E3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注１）サービス付き高齢者向け住宅の登録を受けている有料老人ホームを除く。</w:t>
      </w:r>
    </w:p>
    <w:p w14:paraId="4186E415" w14:textId="77777777" w:rsidR="004B43E3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注２）介護保険法第７０条の規定により指定された居宅介護サービス等の種類を記入する。</w:t>
      </w:r>
    </w:p>
    <w:p w14:paraId="6EE8BF16" w14:textId="77777777" w:rsidR="004B43E3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注３）サービス付き高齢者向け住宅の登録を受けている有料老人ホームのみ記入。</w:t>
      </w:r>
    </w:p>
    <w:p w14:paraId="71F79771" w14:textId="77777777" w:rsidR="004B43E3" w:rsidRDefault="00000000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注４）介護費用の一時金及び介護保険に係る利用料は除く。</w:t>
      </w:r>
    </w:p>
    <w:p w14:paraId="4279ABFB" w14:textId="77777777" w:rsidR="004B43E3" w:rsidRDefault="004B43E3">
      <w:pPr>
        <w:widowControl/>
        <w:jc w:val="left"/>
        <w:rPr>
          <w:kern w:val="0"/>
          <w:sz w:val="18"/>
        </w:rPr>
      </w:pPr>
    </w:p>
    <w:sectPr w:rsidR="004B43E3">
      <w:footerReference w:type="even" r:id="rId6"/>
      <w:pgSz w:w="11906" w:h="16838"/>
      <w:pgMar w:top="1418" w:right="1418" w:bottom="1418" w:left="1418" w:header="851" w:footer="567" w:gutter="0"/>
      <w:pgNumType w:fmt="numberInDash" w:start="1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A7B76" w14:textId="77777777" w:rsidR="00585038" w:rsidRDefault="00585038">
      <w:r>
        <w:separator/>
      </w:r>
    </w:p>
  </w:endnote>
  <w:endnote w:type="continuationSeparator" w:id="0">
    <w:p w14:paraId="4E630753" w14:textId="77777777" w:rsidR="00585038" w:rsidRDefault="005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FFCF" w14:textId="77777777" w:rsidR="004B43E3" w:rsidRDefault="00000000">
    <w:pPr>
      <w:pStyle w:val="a3"/>
      <w:framePr w:wrap="around" w:vAnchor="text" w:hAnchor="margin" w:xAlign="center" w:y="2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5FDF633E" w14:textId="77777777" w:rsidR="004B43E3" w:rsidRDefault="004B43E3">
    <w:pPr>
      <w:pStyle w:val="a3"/>
    </w:pPr>
  </w:p>
  <w:p w14:paraId="17EF2076" w14:textId="77777777" w:rsidR="004B43E3" w:rsidRDefault="004B43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9E2D" w14:textId="77777777" w:rsidR="00585038" w:rsidRDefault="00585038">
      <w:r>
        <w:separator/>
      </w:r>
    </w:p>
  </w:footnote>
  <w:footnote w:type="continuationSeparator" w:id="0">
    <w:p w14:paraId="394FC36B" w14:textId="77777777" w:rsidR="00585038" w:rsidRDefault="00585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E3"/>
    <w:rsid w:val="001B3742"/>
    <w:rsid w:val="004B43E3"/>
    <w:rsid w:val="00585038"/>
    <w:rsid w:val="00C8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545B6"/>
  <w15:chartTrackingRefBased/>
  <w15:docId w15:val="{CC14F6B4-EFFE-4F5E-BB85-4EC69900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Pr>
      <w:rFonts w:ascii="ＭＳ ゴシック" w:eastAsia="ＭＳ ゴシック" w:hAnsi="ＭＳ ゴシック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ゴシック" w:eastAsia="ＭＳ ゴシック" w:hAnsi="ＭＳ ゴシック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