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A4F3" w14:textId="77777777" w:rsidR="00A51A3F" w:rsidRDefault="00B26DB1" w:rsidP="00B26DB1">
      <w:pPr>
        <w:snapToGrid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B26DB1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0F9A8" wp14:editId="3A6690C7">
                <wp:simplePos x="0" y="0"/>
                <wp:positionH relativeFrom="column">
                  <wp:posOffset>-225425</wp:posOffset>
                </wp:positionH>
                <wp:positionV relativeFrom="paragraph">
                  <wp:posOffset>-453390</wp:posOffset>
                </wp:positionV>
                <wp:extent cx="4962525" cy="3905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90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E2CCD" w14:textId="523E67C9" w:rsidR="00B26DB1" w:rsidRPr="00B26DB1" w:rsidRDefault="00B26DB1" w:rsidP="00B26DB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26DB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施工前</w:t>
                            </w:r>
                            <w:r w:rsidR="004D28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B26DB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写真を撮影していない</w:t>
                            </w:r>
                            <w:r w:rsidRPr="00B26DB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場合</w:t>
                            </w:r>
                            <w:r w:rsidRPr="00B26DB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の取扱い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B0F9A8" id="角丸四角形 1" o:spid="_x0000_s1026" style="position:absolute;left:0;text-align:left;margin-left:-17.75pt;margin-top:-35.7pt;width:390.7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" fillcolor="#fff2cc [663]" strokecolor="black [3213]" strokeweight="1pt">
                <v:stroke joinstyle="miter"/>
                <v:textbox>
                  <w:txbxContent>
                    <w:p w14:paraId="118E2CCD" w14:textId="523E67C9" w:rsidR="00B26DB1" w:rsidRPr="00B26DB1" w:rsidRDefault="00B26DB1" w:rsidP="00B26DB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B26D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施工前</w:t>
                      </w:r>
                      <w:r w:rsidR="004D28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B26DB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写真を撮影していない</w:t>
                      </w:r>
                      <w:r w:rsidRPr="00B26D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場合</w:t>
                      </w:r>
                      <w:r w:rsidRPr="00B26DB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の取扱い</w:t>
                      </w:r>
                    </w:p>
                  </w:txbxContent>
                </v:textbox>
              </v:roundrect>
            </w:pict>
          </mc:Fallback>
        </mc:AlternateContent>
      </w:r>
      <w:r w:rsidRPr="00B26DB1">
        <w:rPr>
          <w:rFonts w:ascii="ＭＳ ゴシック" w:eastAsia="ＭＳ ゴシック" w:hAnsi="ＭＳ ゴシック" w:hint="eastAsia"/>
          <w:sz w:val="28"/>
          <w:szCs w:val="28"/>
        </w:rPr>
        <w:t>令和４年○○月○○日</w:t>
      </w:r>
    </w:p>
    <w:p w14:paraId="3D09F33E" w14:textId="77777777" w:rsidR="00B26DB1" w:rsidRDefault="00B26DB1" w:rsidP="00B26DB1">
      <w:pPr>
        <w:snapToGrid w:val="0"/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41C559D4" w14:textId="77777777" w:rsidR="00B26DB1" w:rsidRDefault="00B26DB1" w:rsidP="00B26DB1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「被災した住宅の応急修理」証拠写真代替資料</w:t>
      </w:r>
    </w:p>
    <w:p w14:paraId="4B13FEB8" w14:textId="77777777" w:rsidR="00B26DB1" w:rsidRDefault="00B26DB1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591FB77A" w14:textId="150D142B" w:rsidR="00B26DB1" w:rsidRDefault="004D2856" w:rsidP="00B26DB1">
      <w:pPr>
        <w:snapToGrid w:val="0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鰺ヶ沢町長</w:t>
      </w:r>
      <w:r w:rsidR="00B26DB1">
        <w:rPr>
          <w:rFonts w:ascii="ＭＳ ゴシック" w:eastAsia="ＭＳ ゴシック" w:hAnsi="ＭＳ ゴシック" w:hint="eastAsia"/>
          <w:sz w:val="28"/>
          <w:szCs w:val="28"/>
        </w:rPr>
        <w:t xml:space="preserve">　殿</w:t>
      </w:r>
    </w:p>
    <w:p w14:paraId="30CEACF8" w14:textId="77777777" w:rsidR="00B26DB1" w:rsidRDefault="00B26DB1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3CE8448" w14:textId="77777777" w:rsidR="00B26DB1" w:rsidRDefault="00B26DB1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5"/>
        <w:tblW w:w="0" w:type="auto"/>
        <w:tblInd w:w="4248" w:type="dxa"/>
        <w:tblLook w:val="04A0" w:firstRow="1" w:lastRow="0" w:firstColumn="1" w:lastColumn="0" w:noHBand="0" w:noVBand="1"/>
      </w:tblPr>
      <w:tblGrid>
        <w:gridCol w:w="1701"/>
        <w:gridCol w:w="3679"/>
      </w:tblGrid>
      <w:tr w:rsidR="00B26DB1" w14:paraId="226F9F08" w14:textId="77777777" w:rsidTr="00B26DB1">
        <w:tc>
          <w:tcPr>
            <w:tcW w:w="1701" w:type="dxa"/>
          </w:tcPr>
          <w:p w14:paraId="24B57DFF" w14:textId="77777777" w:rsidR="00B26DB1" w:rsidRDefault="00B26DB1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施工業者名</w:t>
            </w:r>
          </w:p>
        </w:tc>
        <w:tc>
          <w:tcPr>
            <w:tcW w:w="3679" w:type="dxa"/>
          </w:tcPr>
          <w:p w14:paraId="61AF702F" w14:textId="77777777" w:rsidR="00B26DB1" w:rsidRDefault="00B26DB1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○○○工務店</w:t>
            </w:r>
          </w:p>
        </w:tc>
      </w:tr>
      <w:tr w:rsidR="00B26DB1" w14:paraId="20CE3F8C" w14:textId="77777777" w:rsidTr="00B26DB1">
        <w:tc>
          <w:tcPr>
            <w:tcW w:w="1701" w:type="dxa"/>
          </w:tcPr>
          <w:p w14:paraId="2F34B539" w14:textId="77777777" w:rsidR="00B26DB1" w:rsidRDefault="00B26DB1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代表者</w:t>
            </w:r>
          </w:p>
        </w:tc>
        <w:tc>
          <w:tcPr>
            <w:tcW w:w="3679" w:type="dxa"/>
          </w:tcPr>
          <w:p w14:paraId="141911D8" w14:textId="77777777" w:rsidR="00B26DB1" w:rsidRDefault="00B26DB1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代表取締役　○○　○○</w:t>
            </w:r>
          </w:p>
        </w:tc>
      </w:tr>
      <w:tr w:rsidR="00B26DB1" w14:paraId="6F3A07F2" w14:textId="77777777" w:rsidTr="00B26DB1">
        <w:tc>
          <w:tcPr>
            <w:tcW w:w="1701" w:type="dxa"/>
          </w:tcPr>
          <w:p w14:paraId="23689A8E" w14:textId="77777777" w:rsidR="00B26DB1" w:rsidRDefault="00B26DB1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</w:t>
            </w:r>
          </w:p>
        </w:tc>
        <w:tc>
          <w:tcPr>
            <w:tcW w:w="3679" w:type="dxa"/>
          </w:tcPr>
          <w:p w14:paraId="7EFDF201" w14:textId="77777777" w:rsidR="00B26DB1" w:rsidRDefault="00B26DB1" w:rsidP="00B26DB1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***-****-****</w:t>
            </w:r>
          </w:p>
        </w:tc>
      </w:tr>
      <w:tr w:rsidR="00B26DB1" w14:paraId="577EAEFC" w14:textId="77777777" w:rsidTr="00B26DB1">
        <w:tc>
          <w:tcPr>
            <w:tcW w:w="1701" w:type="dxa"/>
          </w:tcPr>
          <w:p w14:paraId="204FCB39" w14:textId="77777777" w:rsidR="00B26DB1" w:rsidRDefault="00B26DB1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</w:t>
            </w:r>
          </w:p>
        </w:tc>
        <w:tc>
          <w:tcPr>
            <w:tcW w:w="3679" w:type="dxa"/>
          </w:tcPr>
          <w:p w14:paraId="30340A5F" w14:textId="77777777" w:rsidR="00B26DB1" w:rsidRDefault="00B26DB1" w:rsidP="00B26DB1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*****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****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@****.co.jp</w:t>
            </w:r>
          </w:p>
        </w:tc>
      </w:tr>
    </w:tbl>
    <w:p w14:paraId="320BD689" w14:textId="77777777" w:rsidR="00B26DB1" w:rsidRDefault="00B26DB1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643"/>
        <w:gridCol w:w="1643"/>
        <w:gridCol w:w="1643"/>
        <w:gridCol w:w="1643"/>
        <w:gridCol w:w="1643"/>
      </w:tblGrid>
      <w:tr w:rsidR="004F3F4C" w14:paraId="76ABDD0C" w14:textId="77777777" w:rsidTr="004F3F4C">
        <w:tc>
          <w:tcPr>
            <w:tcW w:w="1413" w:type="dxa"/>
          </w:tcPr>
          <w:p w14:paraId="0B320935" w14:textId="77777777" w:rsidR="004F3F4C" w:rsidRDefault="004F3F4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災害名</w:t>
            </w:r>
          </w:p>
        </w:tc>
        <w:tc>
          <w:tcPr>
            <w:tcW w:w="8215" w:type="dxa"/>
            <w:gridSpan w:val="5"/>
          </w:tcPr>
          <w:p w14:paraId="1997FC04" w14:textId="52635559" w:rsidR="004F3F4C" w:rsidRDefault="0081758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令和４年８月３日からの大雨</w:t>
            </w:r>
            <w:r w:rsidR="004D2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による災害</w:t>
            </w:r>
          </w:p>
        </w:tc>
      </w:tr>
      <w:tr w:rsidR="004F3F4C" w14:paraId="12948346" w14:textId="77777777" w:rsidTr="004F3F4C">
        <w:tc>
          <w:tcPr>
            <w:tcW w:w="1413" w:type="dxa"/>
          </w:tcPr>
          <w:p w14:paraId="3A4C0D05" w14:textId="77777777" w:rsidR="004F3F4C" w:rsidRDefault="004F3F4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自治体名</w:t>
            </w:r>
          </w:p>
        </w:tc>
        <w:tc>
          <w:tcPr>
            <w:tcW w:w="8215" w:type="dxa"/>
            <w:gridSpan w:val="5"/>
          </w:tcPr>
          <w:p w14:paraId="129C55CE" w14:textId="6CF378E1" w:rsidR="004F3F4C" w:rsidRDefault="0081758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青森県</w:t>
            </w:r>
            <w:r w:rsidR="004D2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西津軽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郡</w:t>
            </w:r>
            <w:r w:rsidR="004D2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鰺ヶ沢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町</w:t>
            </w:r>
          </w:p>
        </w:tc>
      </w:tr>
      <w:tr w:rsidR="004F3F4C" w14:paraId="3698B75A" w14:textId="77777777" w:rsidTr="004F3F4C">
        <w:tc>
          <w:tcPr>
            <w:tcW w:w="1413" w:type="dxa"/>
          </w:tcPr>
          <w:p w14:paraId="667CDA30" w14:textId="77777777" w:rsidR="004F3F4C" w:rsidRDefault="004F3F4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修理物件</w:t>
            </w:r>
          </w:p>
        </w:tc>
        <w:tc>
          <w:tcPr>
            <w:tcW w:w="8215" w:type="dxa"/>
            <w:gridSpan w:val="5"/>
          </w:tcPr>
          <w:p w14:paraId="5ECB4165" w14:textId="77777777" w:rsidR="004F3F4C" w:rsidRDefault="004F3F4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○○　○○邸（住所：　　　　　　　　　　　　　　　）</w:t>
            </w:r>
          </w:p>
        </w:tc>
      </w:tr>
      <w:tr w:rsidR="004F3F4C" w14:paraId="68A5918A" w14:textId="77777777" w:rsidTr="004F3F4C">
        <w:tc>
          <w:tcPr>
            <w:tcW w:w="1413" w:type="dxa"/>
          </w:tcPr>
          <w:p w14:paraId="1BBED49C" w14:textId="77777777" w:rsidR="004F3F4C" w:rsidRDefault="004F3F4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被害区分</w:t>
            </w:r>
          </w:p>
        </w:tc>
        <w:tc>
          <w:tcPr>
            <w:tcW w:w="1643" w:type="dxa"/>
          </w:tcPr>
          <w:p w14:paraId="02EF2125" w14:textId="77777777" w:rsidR="004F3F4C" w:rsidRDefault="004F3F4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全壊</w:t>
            </w:r>
          </w:p>
        </w:tc>
        <w:tc>
          <w:tcPr>
            <w:tcW w:w="1643" w:type="dxa"/>
          </w:tcPr>
          <w:p w14:paraId="2AD72BF6" w14:textId="77777777" w:rsidR="004F3F4C" w:rsidRDefault="004F3F4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大規模半壊</w:t>
            </w:r>
          </w:p>
        </w:tc>
        <w:tc>
          <w:tcPr>
            <w:tcW w:w="1643" w:type="dxa"/>
          </w:tcPr>
          <w:p w14:paraId="1BBE3398" w14:textId="77777777" w:rsidR="004F3F4C" w:rsidRDefault="004F3F4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中規模半壊</w:t>
            </w:r>
          </w:p>
        </w:tc>
        <w:tc>
          <w:tcPr>
            <w:tcW w:w="1643" w:type="dxa"/>
          </w:tcPr>
          <w:p w14:paraId="6ACE13AD" w14:textId="77777777" w:rsidR="004F3F4C" w:rsidRDefault="004F3F4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半壊</w:t>
            </w:r>
          </w:p>
        </w:tc>
        <w:tc>
          <w:tcPr>
            <w:tcW w:w="1643" w:type="dxa"/>
          </w:tcPr>
          <w:p w14:paraId="7ED5BC4B" w14:textId="77777777" w:rsidR="004F3F4C" w:rsidRDefault="004F3F4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準半壊</w:t>
            </w:r>
          </w:p>
        </w:tc>
      </w:tr>
      <w:tr w:rsidR="004F3F4C" w14:paraId="350C02A3" w14:textId="77777777" w:rsidTr="00AC7D8B">
        <w:tc>
          <w:tcPr>
            <w:tcW w:w="1413" w:type="dxa"/>
          </w:tcPr>
          <w:p w14:paraId="32CD448F" w14:textId="77777777" w:rsidR="004F3F4C" w:rsidRDefault="004F3F4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実施期間</w:t>
            </w:r>
          </w:p>
        </w:tc>
        <w:tc>
          <w:tcPr>
            <w:tcW w:w="8215" w:type="dxa"/>
            <w:gridSpan w:val="5"/>
          </w:tcPr>
          <w:p w14:paraId="07CBEB3C" w14:textId="77777777" w:rsidR="004F3F4C" w:rsidRDefault="004F3F4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令和○年○○月○○日　～　令和○年○○月○○日</w:t>
            </w:r>
          </w:p>
        </w:tc>
      </w:tr>
      <w:tr w:rsidR="004F3F4C" w14:paraId="25913811" w14:textId="77777777" w:rsidTr="0086339E">
        <w:tc>
          <w:tcPr>
            <w:tcW w:w="1413" w:type="dxa"/>
          </w:tcPr>
          <w:p w14:paraId="28CDF6A4" w14:textId="77777777" w:rsidR="004F3F4C" w:rsidRDefault="0081758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修理</w:t>
            </w:r>
            <w:r w:rsidR="004F3F4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金額</w:t>
            </w:r>
          </w:p>
        </w:tc>
        <w:tc>
          <w:tcPr>
            <w:tcW w:w="8215" w:type="dxa"/>
            <w:gridSpan w:val="5"/>
          </w:tcPr>
          <w:p w14:paraId="007BB9BD" w14:textId="77777777" w:rsidR="004F3F4C" w:rsidRDefault="004F3F4C" w:rsidP="004F3F4C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23788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  <w:r w:rsidR="008175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（自己負担分　　　　　　　　円）</w:t>
            </w:r>
          </w:p>
        </w:tc>
      </w:tr>
    </w:tbl>
    <w:p w14:paraId="4F20A4B1" w14:textId="77777777" w:rsidR="004F3F4C" w:rsidRDefault="004F3F4C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325AE857" w14:textId="77777777" w:rsidR="00B26DB1" w:rsidRDefault="00B26DB1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（被災者氏名）邸の修理に際し、証拠である写真を撮り忘れ</w:t>
      </w:r>
      <w:r w:rsidR="004F3F4C">
        <w:rPr>
          <w:rFonts w:ascii="ＭＳ ゴシック" w:eastAsia="ＭＳ ゴシック" w:hAnsi="ＭＳ ゴシック" w:hint="eastAsia"/>
          <w:sz w:val="28"/>
          <w:szCs w:val="28"/>
        </w:rPr>
        <w:t>たことから、</w:t>
      </w:r>
    </w:p>
    <w:p w14:paraId="64901F14" w14:textId="61745D80" w:rsidR="004F3F4C" w:rsidRDefault="0081758C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施工前の証拠写真の代替として、</w:t>
      </w:r>
      <w:r w:rsidR="004F3F4C">
        <w:rPr>
          <w:rFonts w:ascii="ＭＳ ゴシック" w:eastAsia="ＭＳ ゴシック" w:hAnsi="ＭＳ ゴシック" w:hint="eastAsia"/>
          <w:sz w:val="28"/>
          <w:szCs w:val="28"/>
        </w:rPr>
        <w:t>下記のとおり「救助の必要性」「内容の妥当性」</w:t>
      </w:r>
      <w:r>
        <w:rPr>
          <w:rFonts w:ascii="ＭＳ ゴシック" w:eastAsia="ＭＳ ゴシック" w:hAnsi="ＭＳ ゴシック" w:hint="eastAsia"/>
          <w:sz w:val="28"/>
          <w:szCs w:val="28"/>
        </w:rPr>
        <w:t>を証するため下記</w:t>
      </w:r>
      <w:r w:rsidR="004F3F4C">
        <w:rPr>
          <w:rFonts w:ascii="ＭＳ ゴシック" w:eastAsia="ＭＳ ゴシック" w:hAnsi="ＭＳ ゴシック" w:hint="eastAsia"/>
          <w:sz w:val="28"/>
          <w:szCs w:val="28"/>
        </w:rPr>
        <w:t>資料を提出し、これを証明します。</w:t>
      </w:r>
    </w:p>
    <w:p w14:paraId="08053B6E" w14:textId="77777777" w:rsidR="00B26DB1" w:rsidRPr="0081758C" w:rsidRDefault="0081758C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CE79B" wp14:editId="4EDDD975">
                <wp:simplePos x="0" y="0"/>
                <wp:positionH relativeFrom="column">
                  <wp:posOffset>99060</wp:posOffset>
                </wp:positionH>
                <wp:positionV relativeFrom="paragraph">
                  <wp:posOffset>169545</wp:posOffset>
                </wp:positionV>
                <wp:extent cx="5991225" cy="9810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981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CC0DE" w14:textId="77777777" w:rsidR="00237882" w:rsidRDefault="0081758C" w:rsidP="00237882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175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施工後の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写真は現時点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おいても撮影は可能であるため、写真が</w:t>
                            </w:r>
                          </w:p>
                          <w:p w14:paraId="70000286" w14:textId="77777777" w:rsidR="00237882" w:rsidRDefault="00237882" w:rsidP="00237882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1758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無いということは認めない。</w:t>
                            </w:r>
                            <w:r w:rsidR="008175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被災者</w:t>
                            </w:r>
                            <w:r w:rsidR="0081758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の了解を取り、必ず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写真</w:t>
                            </w:r>
                            <w:r w:rsidR="0081758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撮影を</w:t>
                            </w:r>
                          </w:p>
                          <w:p w14:paraId="4B6DD4E0" w14:textId="77777777" w:rsidR="0081758C" w:rsidRPr="0081758C" w:rsidRDefault="0081758C" w:rsidP="00237882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行うこと。</w:t>
                            </w:r>
                            <w:r w:rsidRPr="0081758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CCE79B" id="角丸四角形 2" o:spid="_x0000_s1027" style="position:absolute;left:0;text-align:left;margin-left:7.8pt;margin-top:13.35pt;width:471.75pt;height: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" fillcolor="#c5e0b3 [1305]" strokecolor="black [3213]" strokeweight="1pt">
                <v:stroke joinstyle="miter"/>
                <v:textbox>
                  <w:txbxContent>
                    <w:p w14:paraId="7F7CC0DE" w14:textId="77777777" w:rsidR="00237882" w:rsidRDefault="0081758C" w:rsidP="00237882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8175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施工後の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写真は現時点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おいても撮影は可能であるため、写真が</w:t>
                      </w:r>
                    </w:p>
                    <w:p w14:paraId="70000286" w14:textId="77777777" w:rsidR="00237882" w:rsidRDefault="00237882" w:rsidP="00237882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81758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無いということは認めない。</w:t>
                      </w:r>
                      <w:r w:rsidR="008175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被災者</w:t>
                      </w:r>
                      <w:r w:rsidR="0081758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の了解を取り、必ず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写真</w:t>
                      </w:r>
                      <w:r w:rsidR="0081758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撮影を</w:t>
                      </w:r>
                    </w:p>
                    <w:p w14:paraId="4B6DD4E0" w14:textId="77777777" w:rsidR="0081758C" w:rsidRPr="0081758C" w:rsidRDefault="0081758C" w:rsidP="00237882">
                      <w:pPr>
                        <w:snapToGrid w:val="0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行うこと。</w:t>
                      </w:r>
                      <w:r w:rsidRPr="0081758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C5936C" w14:textId="77777777" w:rsidR="0081758C" w:rsidRDefault="0081758C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5B5735E" w14:textId="77777777" w:rsidR="00237882" w:rsidRDefault="00237882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4D17D4E2" w14:textId="77777777" w:rsidR="00237882" w:rsidRDefault="00237882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264EC622" w14:textId="77777777" w:rsidR="00237882" w:rsidRDefault="00237882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3713CCA3" w14:textId="77777777" w:rsidR="00237882" w:rsidRDefault="00237882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D9E4B3B" w14:textId="77777777" w:rsidR="00237882" w:rsidRDefault="00237882" w:rsidP="00237882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p w14:paraId="0CB8CAE3" w14:textId="77777777" w:rsidR="00237882" w:rsidRDefault="00237882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284C1FA3" w14:textId="77777777" w:rsidR="008C7A61" w:rsidRDefault="008C7A61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B667A66" w14:textId="77777777" w:rsidR="008C7A61" w:rsidRDefault="008C7A61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57247C9" w14:textId="77777777" w:rsidR="008C7A61" w:rsidRDefault="008C7A61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3C38D4B8" w14:textId="77777777" w:rsidR="008C7A61" w:rsidRDefault="008C7A61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B45637E" w14:textId="77777777" w:rsidR="008C7A61" w:rsidRDefault="008C7A61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006D201" w14:textId="77777777" w:rsidR="008C7A61" w:rsidRDefault="008C7A61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0B36CAC" w14:textId="77777777" w:rsidR="008C7A61" w:rsidRDefault="008C7A61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E5CC312" w14:textId="77777777" w:rsidR="008C7A61" w:rsidRDefault="008C7A61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47B47968" w14:textId="77777777" w:rsidR="008C7A61" w:rsidRDefault="008C7A61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1A27780" w14:textId="77777777" w:rsidR="008C7A61" w:rsidRDefault="008C7A61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【施工前の被災状況】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A61" w14:paraId="6AA54DC6" w14:textId="77777777" w:rsidTr="008C7A61">
        <w:trPr>
          <w:trHeight w:val="5953"/>
        </w:trPr>
        <w:tc>
          <w:tcPr>
            <w:tcW w:w="9628" w:type="dxa"/>
          </w:tcPr>
          <w:p w14:paraId="00CF58D9" w14:textId="77777777" w:rsidR="008C7A61" w:rsidRDefault="008C7A61" w:rsidP="008C7A6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○○　○○邸図面（１階）</w:t>
            </w:r>
          </w:p>
          <w:p w14:paraId="2D902D50" w14:textId="77777777" w:rsidR="008C7A61" w:rsidRDefault="008C7A61" w:rsidP="008C7A6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※損傷箇所が判るようにすること</w:t>
            </w:r>
          </w:p>
          <w:p w14:paraId="0F271D8C" w14:textId="77777777" w:rsidR="008C7A61" w:rsidRDefault="0067484F" w:rsidP="0067484F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EC4787" wp14:editId="1680E0B6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2515870</wp:posOffset>
                      </wp:positionV>
                      <wp:extent cx="276225" cy="409575"/>
                      <wp:effectExtent l="19050" t="1905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53A449" id="正方形/長方形 7" o:spid="_x0000_s1026" style="position:absolute;left:0;text-align:left;margin-left:342.65pt;margin-top:198.1pt;width:21.7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395159" wp14:editId="56F2BC1E">
                      <wp:simplePos x="0" y="0"/>
                      <wp:positionH relativeFrom="column">
                        <wp:posOffset>4627880</wp:posOffset>
                      </wp:positionH>
                      <wp:positionV relativeFrom="paragraph">
                        <wp:posOffset>1458595</wp:posOffset>
                      </wp:positionV>
                      <wp:extent cx="581025" cy="1200150"/>
                      <wp:effectExtent l="19050" t="19050" r="2857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9636D5" id="正方形/長方形 6" o:spid="_x0000_s1026" style="position:absolute;left:0;text-align:left;margin-left:364.4pt;margin-top:114.85pt;width:45.75pt;height:9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279D3F" wp14:editId="3FC84544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2058670</wp:posOffset>
                      </wp:positionV>
                      <wp:extent cx="704850" cy="600075"/>
                      <wp:effectExtent l="19050" t="1905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85B8EC" id="正方形/長方形 5" o:spid="_x0000_s1026" style="position:absolute;left:0;text-align:left;margin-left:238.4pt;margin-top:162.1pt;width:55.5pt;height:4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161135" wp14:editId="469EC704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315595</wp:posOffset>
                      </wp:positionV>
                      <wp:extent cx="2314575" cy="1143000"/>
                      <wp:effectExtent l="19050" t="1905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910420" id="正方形/長方形 4" o:spid="_x0000_s1026" style="position:absolute;left:0;text-align:left;margin-left:227.9pt;margin-top:24.85pt;width:182.25pt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" filled="f" strokecolor="red" strokeweight="3pt"/>
                  </w:pict>
                </mc:Fallback>
              </mc:AlternateContent>
            </w:r>
            <w:r>
              <w:object w:dxaOrig="7365" w:dyaOrig="4815" w14:anchorId="5445B7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8.5pt;height:254.25pt" o:ole="">
                  <v:imagedata r:id="rId4" o:title=""/>
                </v:shape>
                <o:OLEObject Type="Embed" ProgID="PBrush" ShapeID="_x0000_i1025" DrawAspect="Content" ObjectID="_1724668125" r:id="rId5"/>
              </w:object>
            </w:r>
          </w:p>
        </w:tc>
      </w:tr>
    </w:tbl>
    <w:p w14:paraId="62A5992E" w14:textId="77777777" w:rsidR="008C7A61" w:rsidRDefault="008C7A61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5F25F9E" w14:textId="77777777" w:rsidR="00237882" w:rsidRDefault="0067484F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○修理箇所（応急修理として申請する箇所）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4814"/>
      </w:tblGrid>
      <w:tr w:rsidR="0067484F" w14:paraId="13678D4B" w14:textId="77777777" w:rsidTr="004C51BC">
        <w:trPr>
          <w:trHeight w:val="1361"/>
        </w:trPr>
        <w:tc>
          <w:tcPr>
            <w:tcW w:w="2407" w:type="dxa"/>
          </w:tcPr>
          <w:p w14:paraId="3E4AE513" w14:textId="77777777" w:rsidR="0067484F" w:rsidRDefault="0067484F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ＬＤＫ</w:t>
            </w:r>
          </w:p>
          <w:p w14:paraId="5A42D7FA" w14:textId="77777777" w:rsidR="0067484F" w:rsidRDefault="0067484F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（１６帖相当）</w:t>
            </w:r>
          </w:p>
          <w:p w14:paraId="51647600" w14:textId="77777777" w:rsidR="0067484F" w:rsidRDefault="0067484F" w:rsidP="0067484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1" w:type="dxa"/>
            <w:gridSpan w:val="2"/>
          </w:tcPr>
          <w:p w14:paraId="160FB239" w14:textId="77777777" w:rsidR="0067484F" w:rsidRDefault="0067484F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（破損状況説明）</w:t>
            </w:r>
          </w:p>
          <w:p w14:paraId="7334EE79" w14:textId="77777777" w:rsidR="00D962A4" w:rsidRDefault="0067484F" w:rsidP="00D962A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床上浸水</w:t>
            </w:r>
            <w:r w:rsidR="00D962A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、根太</w:t>
            </w:r>
            <w:r w:rsidR="00D962A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が腐食、床・壁の断熱材が吸水し脱落。フローリング下地板の腐食、床板に反り、</w:t>
            </w:r>
          </w:p>
          <w:p w14:paraId="50AD99E2" w14:textId="77777777" w:rsidR="00D962A4" w:rsidRDefault="00D962A4" w:rsidP="00D962A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壁板の腐食、カビの発生</w:t>
            </w:r>
          </w:p>
          <w:p w14:paraId="2EF54BBE" w14:textId="77777777" w:rsidR="00D962A4" w:rsidRPr="00D962A4" w:rsidRDefault="00D962A4" w:rsidP="00D962A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交換する必要がある。</w:t>
            </w:r>
          </w:p>
        </w:tc>
      </w:tr>
      <w:tr w:rsidR="00D962A4" w14:paraId="02B4769A" w14:textId="77777777" w:rsidTr="003F4116">
        <w:trPr>
          <w:trHeight w:val="1361"/>
        </w:trPr>
        <w:tc>
          <w:tcPr>
            <w:tcW w:w="4814" w:type="dxa"/>
            <w:gridSpan w:val="2"/>
          </w:tcPr>
          <w:p w14:paraId="06A444DA" w14:textId="77777777" w:rsidR="00D962A4" w:rsidRDefault="00D962A4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（破損材料）</w:t>
            </w:r>
          </w:p>
          <w:p w14:paraId="66F20110" w14:textId="77777777" w:rsidR="00D962A4" w:rsidRDefault="00D962A4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・根太：○○箇所が腐食</w:t>
            </w:r>
          </w:p>
          <w:p w14:paraId="6D1FA08C" w14:textId="77777777" w:rsidR="00D962A4" w:rsidRDefault="00D962A4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・断熱材（床）：吸水により脱落</w:t>
            </w:r>
          </w:p>
          <w:p w14:paraId="715EFD9D" w14:textId="77777777" w:rsidR="00D962A4" w:rsidRDefault="00BF7393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・床下地材：腐食により交換</w:t>
            </w:r>
          </w:p>
          <w:p w14:paraId="64345975" w14:textId="77777777" w:rsidR="00D962A4" w:rsidRDefault="00BF7393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・フローリング材：反りにより交換</w:t>
            </w:r>
          </w:p>
          <w:p w14:paraId="4758CD39" w14:textId="77777777" w:rsidR="00D962A4" w:rsidRDefault="00D962A4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4C5D6E1" w14:textId="77777777" w:rsidR="00D962A4" w:rsidRDefault="00BF7393" w:rsidP="00BF739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・壁板：腐食・カビにより交換</w:t>
            </w:r>
          </w:p>
          <w:p w14:paraId="24D1410B" w14:textId="77777777" w:rsidR="00DA4906" w:rsidRDefault="00DA4906" w:rsidP="00BF739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・断熱材（壁）：吸水による脱落</w:t>
            </w:r>
          </w:p>
          <w:p w14:paraId="0AB90B88" w14:textId="77777777" w:rsidR="00DA4906" w:rsidRDefault="00DA4906" w:rsidP="00BF739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・巾木：カビの発生</w:t>
            </w:r>
          </w:p>
        </w:tc>
        <w:tc>
          <w:tcPr>
            <w:tcW w:w="4814" w:type="dxa"/>
          </w:tcPr>
          <w:p w14:paraId="77FC0D49" w14:textId="77777777" w:rsidR="00D962A4" w:rsidRDefault="00D962A4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（交換材料）</w:t>
            </w:r>
          </w:p>
          <w:p w14:paraId="1B96A228" w14:textId="77777777" w:rsidR="00D962A4" w:rsidRDefault="00D962A4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・根太：ヒノキ材で交換</w:t>
            </w:r>
          </w:p>
          <w:p w14:paraId="7CD79D16" w14:textId="77777777" w:rsidR="00D962A4" w:rsidRDefault="00D962A4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・断熱材（床）：グラスウールに交換</w:t>
            </w:r>
          </w:p>
          <w:p w14:paraId="76B25CE9" w14:textId="77777777" w:rsidR="00D962A4" w:rsidRDefault="00BF7393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・床下地材：木下地○㎜で敷込</w:t>
            </w:r>
          </w:p>
          <w:p w14:paraId="33A343AB" w14:textId="77777777" w:rsidR="00D962A4" w:rsidRDefault="00BF7393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・フローリング材：ヒノキ無垢材で対応</w:t>
            </w:r>
          </w:p>
          <w:p w14:paraId="1967B5B0" w14:textId="77777777" w:rsidR="00D962A4" w:rsidRDefault="00BF7393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・壁板：ヒノキ材</w:t>
            </w:r>
            <w:r w:rsidR="00DA490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で補修</w:t>
            </w:r>
          </w:p>
          <w:p w14:paraId="3AB1EE1D" w14:textId="77777777" w:rsidR="00D962A4" w:rsidRDefault="00DA4906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・断熱材（壁）：グラスウールに交換</w:t>
            </w:r>
          </w:p>
          <w:p w14:paraId="5708ABD2" w14:textId="77777777" w:rsidR="00DA4906" w:rsidRDefault="00DA4906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・巾木：ヒノキ材に交換</w:t>
            </w:r>
          </w:p>
        </w:tc>
      </w:tr>
      <w:tr w:rsidR="00DA4906" w14:paraId="0A84FD2A" w14:textId="77777777" w:rsidTr="00FE0B7A">
        <w:trPr>
          <w:trHeight w:val="1361"/>
        </w:trPr>
        <w:tc>
          <w:tcPr>
            <w:tcW w:w="2407" w:type="dxa"/>
          </w:tcPr>
          <w:p w14:paraId="6036A738" w14:textId="77777777" w:rsidR="00DA4906" w:rsidRDefault="00DA4906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玄関</w:t>
            </w:r>
          </w:p>
          <w:p w14:paraId="2BB9EECE" w14:textId="77777777" w:rsidR="00DA4906" w:rsidRDefault="00DA4906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（収納は対象外）</w:t>
            </w:r>
          </w:p>
        </w:tc>
        <w:tc>
          <w:tcPr>
            <w:tcW w:w="7221" w:type="dxa"/>
            <w:gridSpan w:val="2"/>
          </w:tcPr>
          <w:p w14:paraId="170B2F0D" w14:textId="77777777" w:rsidR="00DA4906" w:rsidRDefault="00DA4906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（破損状況説明）</w:t>
            </w:r>
          </w:p>
          <w:p w14:paraId="2318D3E0" w14:textId="77777777" w:rsidR="00DA4906" w:rsidRDefault="00DA4906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玄関タイルの割れ、モルタルの亀裂、巾木・見切りの損傷、玄関</w:t>
            </w:r>
            <w:r w:rsidR="001A42C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ドア破損交換</w:t>
            </w:r>
          </w:p>
        </w:tc>
      </w:tr>
      <w:tr w:rsidR="001A42CC" w14:paraId="52D771DA" w14:textId="77777777" w:rsidTr="00E41C33">
        <w:trPr>
          <w:trHeight w:val="1361"/>
        </w:trPr>
        <w:tc>
          <w:tcPr>
            <w:tcW w:w="4814" w:type="dxa"/>
            <w:gridSpan w:val="2"/>
          </w:tcPr>
          <w:p w14:paraId="2AF0DDFF" w14:textId="77777777" w:rsidR="001A42CC" w:rsidRDefault="001A42C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lastRenderedPageBreak/>
              <w:t>（破損材料）</w:t>
            </w:r>
          </w:p>
          <w:p w14:paraId="758139C7" w14:textId="77777777" w:rsidR="001A42CC" w:rsidRDefault="001A42C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玄関タイル：破損</w:t>
            </w:r>
          </w:p>
          <w:p w14:paraId="799285B2" w14:textId="77777777" w:rsidR="001A42CC" w:rsidRDefault="001A42C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モルタル：亀裂</w:t>
            </w:r>
          </w:p>
          <w:p w14:paraId="051FE7FE" w14:textId="77777777" w:rsidR="001A42CC" w:rsidRDefault="001A42C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巾木・見切り：破損</w:t>
            </w:r>
          </w:p>
          <w:p w14:paraId="3413A529" w14:textId="77777777" w:rsidR="001A42CC" w:rsidRDefault="001A42C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玄関ドア：破損</w:t>
            </w:r>
          </w:p>
          <w:p w14:paraId="70B3DDF9" w14:textId="77777777" w:rsidR="001A42CC" w:rsidRDefault="001A42CC" w:rsidP="001A42CC">
            <w:pPr>
              <w:snapToGrid w:val="0"/>
              <w:ind w:firstLineChars="300" w:firstLine="8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（メーカー、品番）</w:t>
            </w:r>
          </w:p>
        </w:tc>
        <w:tc>
          <w:tcPr>
            <w:tcW w:w="4814" w:type="dxa"/>
          </w:tcPr>
          <w:p w14:paraId="3F578F9F" w14:textId="77777777" w:rsidR="001A42CC" w:rsidRDefault="001A42C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（交換材料）</w:t>
            </w:r>
          </w:p>
          <w:p w14:paraId="1D2D8B79" w14:textId="77777777" w:rsidR="001A42CC" w:rsidRDefault="001A42C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玄関タイルの交換</w:t>
            </w:r>
          </w:p>
          <w:p w14:paraId="774C6A16" w14:textId="77777777" w:rsidR="001A42CC" w:rsidRDefault="001A42C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モルタル亀裂：コーキング材充填</w:t>
            </w:r>
          </w:p>
          <w:p w14:paraId="498EB29F" w14:textId="77777777" w:rsidR="001A42CC" w:rsidRDefault="001A42C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巾木・見切り：ヒノキ材で補修</w:t>
            </w:r>
          </w:p>
          <w:p w14:paraId="02675582" w14:textId="77777777" w:rsidR="001A42CC" w:rsidRDefault="001A42C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玄関ドア：同等品に交換</w:t>
            </w:r>
          </w:p>
          <w:p w14:paraId="5148043D" w14:textId="77777777" w:rsidR="001A42CC" w:rsidRDefault="001A42CC" w:rsidP="00B26DB1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（メーカー、品番）</w:t>
            </w:r>
          </w:p>
        </w:tc>
      </w:tr>
    </w:tbl>
    <w:p w14:paraId="2E3792EF" w14:textId="77777777" w:rsidR="00237882" w:rsidRDefault="00237882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250CB364" w14:textId="77777777" w:rsidR="00237882" w:rsidRDefault="00237882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34AD1A0" w14:textId="77777777" w:rsidR="00237882" w:rsidRDefault="00237882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1858E036" w14:textId="77777777" w:rsidR="00237882" w:rsidRDefault="00237882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249E3F7A" w14:textId="77777777" w:rsidR="00237882" w:rsidRDefault="00237882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5F5E636" w14:textId="77777777" w:rsidR="00237882" w:rsidRDefault="00237882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258D9CFB" w14:textId="77777777" w:rsidR="00237882" w:rsidRDefault="00237882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44CC0A39" w14:textId="77777777" w:rsidR="00237882" w:rsidRDefault="00237882" w:rsidP="00B26DB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sectPr w:rsidR="00237882" w:rsidSect="00B26D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B1"/>
    <w:rsid w:val="000933E8"/>
    <w:rsid w:val="001A42CC"/>
    <w:rsid w:val="001B5399"/>
    <w:rsid w:val="00237882"/>
    <w:rsid w:val="004D2856"/>
    <w:rsid w:val="004F3F4C"/>
    <w:rsid w:val="00587CD8"/>
    <w:rsid w:val="00637BA3"/>
    <w:rsid w:val="0067484F"/>
    <w:rsid w:val="0081758C"/>
    <w:rsid w:val="008C7A61"/>
    <w:rsid w:val="009B4261"/>
    <w:rsid w:val="00B26DB1"/>
    <w:rsid w:val="00BF7393"/>
    <w:rsid w:val="00D962A4"/>
    <w:rsid w:val="00DA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606C0ED"/>
  <w15:chartTrackingRefBased/>
  <w15:docId w15:val="{5253C4A8-E8DF-43FF-8BCC-2EB2931D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6DB1"/>
  </w:style>
  <w:style w:type="character" w:customStyle="1" w:styleId="a4">
    <w:name w:val="日付 (文字)"/>
    <w:basedOn w:val="a0"/>
    <w:link w:val="a3"/>
    <w:uiPriority w:val="99"/>
    <w:semiHidden/>
    <w:rsid w:val="00B26DB1"/>
  </w:style>
  <w:style w:type="table" w:styleId="a5">
    <w:name w:val="Table Grid"/>
    <w:basedOn w:val="a1"/>
    <w:uiPriority w:val="39"/>
    <w:rsid w:val="00B26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嘉信（防災・被災者行政）</dc:creator>
  <cp:keywords/>
  <dc:description/>
  <cp:lastModifiedBy>R3INPC11</cp:lastModifiedBy>
  <cp:revision>4</cp:revision>
  <dcterms:created xsi:type="dcterms:W3CDTF">2022-09-14T04:39:00Z</dcterms:created>
  <dcterms:modified xsi:type="dcterms:W3CDTF">2022-09-14T04:42:00Z</dcterms:modified>
</cp:coreProperties>
</file>