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D0BC" w14:textId="77777777" w:rsidR="00FE377D" w:rsidRPr="005222DA" w:rsidRDefault="005C0518" w:rsidP="005222DA">
      <w:pPr>
        <w:wordWrap w:val="0"/>
        <w:rPr>
          <w:rFonts w:ascii="ＭＳ 明朝" w:eastAsia="ＭＳ 明朝" w:hAnsi="ＭＳ 明朝"/>
        </w:rPr>
      </w:pPr>
      <w:r w:rsidRPr="005222DA">
        <w:rPr>
          <w:rFonts w:ascii="ＭＳ 明朝" w:eastAsia="ＭＳ 明朝" w:hAnsi="ＭＳ 明朝" w:hint="eastAsia"/>
        </w:rPr>
        <w:t>様式</w:t>
      </w:r>
      <w:r w:rsidR="00FE377D" w:rsidRPr="005222DA">
        <w:rPr>
          <w:rFonts w:ascii="ＭＳ 明朝" w:eastAsia="ＭＳ 明朝" w:hAnsi="ＭＳ 明朝" w:hint="eastAsia"/>
        </w:rPr>
        <w:t>第</w:t>
      </w:r>
      <w:r w:rsidR="006108FB" w:rsidRPr="005222DA">
        <w:rPr>
          <w:rFonts w:ascii="ＭＳ 明朝" w:eastAsia="ＭＳ 明朝" w:hAnsi="ＭＳ 明朝" w:hint="eastAsia"/>
        </w:rPr>
        <w:t>３</w:t>
      </w:r>
      <w:r w:rsidR="00FE377D" w:rsidRPr="005222DA">
        <w:rPr>
          <w:rFonts w:ascii="ＭＳ 明朝" w:eastAsia="ＭＳ 明朝" w:hAnsi="ＭＳ 明朝" w:hint="eastAsia"/>
        </w:rPr>
        <w:t>号（第</w:t>
      </w:r>
      <w:r w:rsidR="006108FB" w:rsidRPr="005222DA">
        <w:rPr>
          <w:rFonts w:ascii="ＭＳ 明朝" w:eastAsia="ＭＳ 明朝" w:hAnsi="ＭＳ 明朝" w:hint="eastAsia"/>
        </w:rPr>
        <w:t>４</w:t>
      </w:r>
      <w:r w:rsidR="00FE377D" w:rsidRPr="005222DA">
        <w:rPr>
          <w:rFonts w:ascii="ＭＳ 明朝" w:eastAsia="ＭＳ 明朝" w:hAnsi="ＭＳ 明朝" w:hint="eastAsia"/>
        </w:rPr>
        <w:t>条関係）</w:t>
      </w:r>
    </w:p>
    <w:p w14:paraId="1A94B156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5563FF71" w14:textId="77777777" w:rsidR="00FE377D" w:rsidRPr="000050F7" w:rsidRDefault="00FE377D" w:rsidP="00FE377D">
      <w:pPr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有料老人ホーム情報開示等一覧表</w:t>
      </w:r>
    </w:p>
    <w:p w14:paraId="784B6BA9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14:paraId="006E3BE4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404A85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="00BF1133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鰺</w:t>
      </w:r>
      <w:r w:rsidR="00800FAB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ヶ沢町</w:t>
      </w:r>
    </w:p>
    <w:p w14:paraId="1FFC594B" w14:textId="7BC20392" w:rsidR="00FE377D" w:rsidRPr="000050F7" w:rsidRDefault="00BA258C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</w:t>
      </w:r>
      <w:r w:rsidR="00A76371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820B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令和６　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年　</w:t>
      </w:r>
      <w:r w:rsidR="000820B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７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月　</w:t>
      </w:r>
      <w:r w:rsidR="000820B9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１０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日）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3375"/>
        <w:gridCol w:w="4429"/>
      </w:tblGrid>
      <w:tr w:rsidR="00FE377D" w:rsidRPr="000050F7" w14:paraId="03350AB8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651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0F1F" w14:textId="20462BB2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あっとホーム　あい</w:t>
            </w:r>
          </w:p>
        </w:tc>
      </w:tr>
      <w:tr w:rsidR="00FE377D" w:rsidRPr="000050F7" w14:paraId="4B1212C6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E699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施設の類型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4671" w14:textId="69BD9C05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住宅型有料老人ホーム</w:t>
            </w:r>
          </w:p>
        </w:tc>
      </w:tr>
      <w:tr w:rsidR="00FE377D" w:rsidRPr="000050F7" w14:paraId="40A76C52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18D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介護保険の指定居宅サービスの種類（注１）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9A98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464DA65A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5AFB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4C05" w14:textId="77777777" w:rsidR="000820B9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西津軽郡鰺ヶ沢町大字</w:t>
            </w:r>
          </w:p>
          <w:p w14:paraId="1FF648A5" w14:textId="00ED1477" w:rsidR="000820B9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舞戸町字北禿142-1</w:t>
            </w:r>
          </w:p>
        </w:tc>
      </w:tr>
      <w:tr w:rsidR="00FE377D" w:rsidRPr="000050F7" w14:paraId="66FC8C83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9E51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事業主体名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82D" w14:textId="72066720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株式会社　あい</w:t>
            </w:r>
          </w:p>
        </w:tc>
      </w:tr>
      <w:tr w:rsidR="00FE377D" w:rsidRPr="000050F7" w14:paraId="1FB6329B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797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開設年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EDEC" w14:textId="09D9BA9F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平成２５年</w:t>
            </w:r>
          </w:p>
        </w:tc>
      </w:tr>
      <w:tr w:rsidR="00FE377D" w:rsidRPr="000050F7" w14:paraId="28D3D395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284F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入居者数／入居定員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1F2E" w14:textId="1217B1D9" w:rsidR="000820B9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 w:rsidR="006A6E6C">
              <w:rPr>
                <w:rFonts w:ascii="ＭＳ 明朝" w:eastAsia="ＭＳ 明朝" w:hAnsi="ＭＳ 明朝" w:hint="eastAsia"/>
                <w:kern w:val="0"/>
                <w:sz w:val="24"/>
              </w:rPr>
              <w:t>７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人／１８人</w:t>
            </w:r>
          </w:p>
        </w:tc>
      </w:tr>
      <w:tr w:rsidR="00FE377D" w:rsidRPr="000050F7" w14:paraId="7D666491" w14:textId="7777777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8CF3C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14:paraId="0CE319AA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一時金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6EA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入居一時金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BD00" w14:textId="57EBB248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14C293EF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CF806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E701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介護費用の一時金（円）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FA0" w14:textId="787051C6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53364FA0" w14:textId="77777777">
        <w:trPr>
          <w:trHeight w:val="70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20441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EF9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E2EC" w14:textId="243FD287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02092D1F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896F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5F22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返還金の保全措置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8633" w14:textId="5D71B391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2579C278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28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入居者基金への加入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EB96" w14:textId="0693003D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7B2D2AD4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3B8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月額利用料（円）</w:t>
            </w:r>
          </w:p>
          <w:p w14:paraId="14C5896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D71B" w14:textId="5FD7B4E8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６６,０００円～６９,０００円</w:t>
            </w:r>
          </w:p>
        </w:tc>
      </w:tr>
      <w:tr w:rsidR="00FE377D" w:rsidRPr="000050F7" w14:paraId="4BAD4F43" w14:textId="77777777">
        <w:trPr>
          <w:trHeight w:val="700"/>
        </w:trPr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10952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3D79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04A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571BB700" w14:textId="77777777">
        <w:trPr>
          <w:trHeight w:val="700"/>
        </w:trPr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99F3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EC99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追加費用の有無（注２）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3F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FE377D" w:rsidRPr="000050F7" w14:paraId="18F2F175" w14:textId="7777777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5DE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体験入居の有無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5E21" w14:textId="7977218A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820B9">
              <w:rPr>
                <w:rFonts w:ascii="ＭＳ 明朝" w:eastAsia="ＭＳ 明朝" w:hAnsi="ＭＳ 明朝" w:hint="eastAsia"/>
                <w:kern w:val="0"/>
                <w:sz w:val="24"/>
              </w:rPr>
              <w:t>あり（１日１,５００円　食事代別）</w:t>
            </w:r>
          </w:p>
        </w:tc>
      </w:tr>
      <w:tr w:rsidR="00FE377D" w:rsidRPr="000050F7" w14:paraId="2153D3EF" w14:textId="7777777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C45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情報開示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DEE0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重要事項説明書の公開の有無等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03BA" w14:textId="16D3AE36" w:rsidR="00FE377D" w:rsidRPr="000050F7" w:rsidRDefault="000820B9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あり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（公開方法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施設内掲示</w:t>
            </w:r>
            <w:r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）</w:t>
            </w:r>
          </w:p>
        </w:tc>
      </w:tr>
      <w:tr w:rsidR="00FE377D" w:rsidRPr="000050F7" w14:paraId="5FC33DC3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F637BD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52E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契約書の公開の有無等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0F2E" w14:textId="10E641CE" w:rsidR="00FE377D" w:rsidRPr="000050F7" w:rsidRDefault="000820B9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0820B9">
              <w:rPr>
                <w:rFonts w:ascii="ＭＳ 明朝" w:eastAsia="ＭＳ 明朝" w:hAnsi="ＭＳ 明朝" w:hint="eastAsia"/>
                <w:kern w:val="0"/>
                <w:szCs w:val="21"/>
              </w:rPr>
              <w:t>あり　　　　　（公開方法　施設内掲示　）</w:t>
            </w:r>
          </w:p>
        </w:tc>
      </w:tr>
      <w:tr w:rsidR="00FE377D" w:rsidRPr="000050F7" w14:paraId="40289EF5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54AD0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F9C3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管理規程の公開の有無等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6C68" w14:textId="5EC320AE" w:rsidR="00FE377D" w:rsidRPr="000050F7" w:rsidRDefault="000820B9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なし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（公開方法　　　　　　）</w:t>
            </w:r>
          </w:p>
        </w:tc>
      </w:tr>
      <w:tr w:rsidR="00FE377D" w:rsidRPr="000050F7" w14:paraId="29C73726" w14:textId="7777777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A49" w14:textId="77777777"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C832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財務諸表の閲覧の有無等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DB71" w14:textId="3F5C9F66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63632A71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7004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（社）全国有料老人ホーム協会への加入の有無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0AC" w14:textId="1C586C21" w:rsidR="00FE377D" w:rsidRPr="000050F7" w:rsidRDefault="000820B9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なし</w:t>
            </w:r>
          </w:p>
        </w:tc>
      </w:tr>
      <w:tr w:rsidR="00FE377D" w:rsidRPr="000050F7" w14:paraId="76BBDA16" w14:textId="7777777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2796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CF7" w14:textId="77777777"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1FAA6FA9" w14:textId="77777777"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注１）　介護保険法第７０条の規定により指定された居宅介護サービスの種類を記入する。</w:t>
      </w:r>
    </w:p>
    <w:p w14:paraId="688A6EFF" w14:textId="77777777" w:rsidR="00FE377D" w:rsidRPr="00F8460E" w:rsidRDefault="00FE377D" w:rsidP="001D0EC9">
      <w:pPr>
        <w:textAlignment w:val="baseline"/>
        <w:rPr>
          <w:rFonts w:ascii="ＭＳ 明朝" w:eastAsia="ＭＳ 明朝" w:hAnsi="ＭＳ 明朝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注２）　介護費用の一時金及び介護保険に係る利用料は除く。</w:t>
      </w:r>
    </w:p>
    <w:sectPr w:rsidR="00FE377D" w:rsidRPr="00F8460E" w:rsidSect="00BA7455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E7E5D" w14:textId="77777777" w:rsidR="00C70042" w:rsidRDefault="00C70042">
      <w:r>
        <w:separator/>
      </w:r>
    </w:p>
  </w:endnote>
  <w:endnote w:type="continuationSeparator" w:id="0">
    <w:p w14:paraId="0BFF4366" w14:textId="77777777" w:rsidR="00C70042" w:rsidRDefault="00C7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6521" w14:textId="77777777" w:rsidR="00C70042" w:rsidRDefault="00C70042">
      <w:r>
        <w:separator/>
      </w:r>
    </w:p>
  </w:footnote>
  <w:footnote w:type="continuationSeparator" w:id="0">
    <w:p w14:paraId="03FDA4F8" w14:textId="77777777" w:rsidR="00C70042" w:rsidRDefault="00C70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31873926">
    <w:abstractNumId w:val="1"/>
  </w:num>
  <w:num w:numId="2" w16cid:durableId="966199133">
    <w:abstractNumId w:val="0"/>
  </w:num>
  <w:num w:numId="3" w16cid:durableId="558591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3C"/>
    <w:rsid w:val="00002968"/>
    <w:rsid w:val="000037E5"/>
    <w:rsid w:val="000050F7"/>
    <w:rsid w:val="000245B6"/>
    <w:rsid w:val="00036A13"/>
    <w:rsid w:val="000378BF"/>
    <w:rsid w:val="00043C18"/>
    <w:rsid w:val="000561D5"/>
    <w:rsid w:val="0007621E"/>
    <w:rsid w:val="00076BD9"/>
    <w:rsid w:val="00080217"/>
    <w:rsid w:val="000820B9"/>
    <w:rsid w:val="0008784D"/>
    <w:rsid w:val="00093E05"/>
    <w:rsid w:val="0009650F"/>
    <w:rsid w:val="00096CF7"/>
    <w:rsid w:val="000A322C"/>
    <w:rsid w:val="000A3631"/>
    <w:rsid w:val="000A4246"/>
    <w:rsid w:val="000B09F5"/>
    <w:rsid w:val="000C0875"/>
    <w:rsid w:val="000C7756"/>
    <w:rsid w:val="000D1745"/>
    <w:rsid w:val="0011357A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0EC9"/>
    <w:rsid w:val="001D2B3B"/>
    <w:rsid w:val="001E1513"/>
    <w:rsid w:val="00200047"/>
    <w:rsid w:val="00200BCB"/>
    <w:rsid w:val="002045CF"/>
    <w:rsid w:val="00251756"/>
    <w:rsid w:val="00251EBC"/>
    <w:rsid w:val="00271467"/>
    <w:rsid w:val="002733C0"/>
    <w:rsid w:val="00274C2F"/>
    <w:rsid w:val="0028350F"/>
    <w:rsid w:val="0029362A"/>
    <w:rsid w:val="002A5CCD"/>
    <w:rsid w:val="002B0B12"/>
    <w:rsid w:val="002C629A"/>
    <w:rsid w:val="002F08B7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77DC"/>
    <w:rsid w:val="00386427"/>
    <w:rsid w:val="00393849"/>
    <w:rsid w:val="003979D1"/>
    <w:rsid w:val="003A4A2F"/>
    <w:rsid w:val="003A5F84"/>
    <w:rsid w:val="003A6FDF"/>
    <w:rsid w:val="003B48A9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40DBA"/>
    <w:rsid w:val="00452D52"/>
    <w:rsid w:val="00467999"/>
    <w:rsid w:val="0047341E"/>
    <w:rsid w:val="0048750E"/>
    <w:rsid w:val="004B42F3"/>
    <w:rsid w:val="004C22C6"/>
    <w:rsid w:val="004C22D7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22DA"/>
    <w:rsid w:val="00526C5A"/>
    <w:rsid w:val="00526F7E"/>
    <w:rsid w:val="0053153C"/>
    <w:rsid w:val="0054100A"/>
    <w:rsid w:val="005456C8"/>
    <w:rsid w:val="005607C0"/>
    <w:rsid w:val="00573DFF"/>
    <w:rsid w:val="005807A2"/>
    <w:rsid w:val="00585581"/>
    <w:rsid w:val="005A1502"/>
    <w:rsid w:val="005B00FF"/>
    <w:rsid w:val="005C0518"/>
    <w:rsid w:val="005C1A39"/>
    <w:rsid w:val="005D252F"/>
    <w:rsid w:val="005E39FF"/>
    <w:rsid w:val="005E513C"/>
    <w:rsid w:val="00601BA7"/>
    <w:rsid w:val="006108FB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A6E6C"/>
    <w:rsid w:val="006B20DA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0166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0FAB"/>
    <w:rsid w:val="008052EE"/>
    <w:rsid w:val="00810824"/>
    <w:rsid w:val="00820FD1"/>
    <w:rsid w:val="0082124B"/>
    <w:rsid w:val="00827253"/>
    <w:rsid w:val="00852F13"/>
    <w:rsid w:val="008636DB"/>
    <w:rsid w:val="00864123"/>
    <w:rsid w:val="008722D5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9A"/>
    <w:rsid w:val="009C07EC"/>
    <w:rsid w:val="009C5283"/>
    <w:rsid w:val="009D0B42"/>
    <w:rsid w:val="009F1F77"/>
    <w:rsid w:val="009F44EE"/>
    <w:rsid w:val="00A442B0"/>
    <w:rsid w:val="00A469D3"/>
    <w:rsid w:val="00A505A6"/>
    <w:rsid w:val="00A56BCC"/>
    <w:rsid w:val="00A60464"/>
    <w:rsid w:val="00A65BBB"/>
    <w:rsid w:val="00A66ACC"/>
    <w:rsid w:val="00A76371"/>
    <w:rsid w:val="00AC163E"/>
    <w:rsid w:val="00AD316B"/>
    <w:rsid w:val="00AD79BC"/>
    <w:rsid w:val="00AF32FD"/>
    <w:rsid w:val="00B02D90"/>
    <w:rsid w:val="00B11EDE"/>
    <w:rsid w:val="00B12039"/>
    <w:rsid w:val="00B14A31"/>
    <w:rsid w:val="00B46C84"/>
    <w:rsid w:val="00B5365D"/>
    <w:rsid w:val="00B57863"/>
    <w:rsid w:val="00B62152"/>
    <w:rsid w:val="00B70A7C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2383"/>
    <w:rsid w:val="00BD017F"/>
    <w:rsid w:val="00BD0235"/>
    <w:rsid w:val="00BE7D70"/>
    <w:rsid w:val="00BF1133"/>
    <w:rsid w:val="00C07829"/>
    <w:rsid w:val="00C12D89"/>
    <w:rsid w:val="00C17FDF"/>
    <w:rsid w:val="00C20CE9"/>
    <w:rsid w:val="00C24337"/>
    <w:rsid w:val="00C2642C"/>
    <w:rsid w:val="00C2798E"/>
    <w:rsid w:val="00C43632"/>
    <w:rsid w:val="00C51802"/>
    <w:rsid w:val="00C530B2"/>
    <w:rsid w:val="00C63FC1"/>
    <w:rsid w:val="00C63FE5"/>
    <w:rsid w:val="00C67AA6"/>
    <w:rsid w:val="00C70042"/>
    <w:rsid w:val="00C73830"/>
    <w:rsid w:val="00C76581"/>
    <w:rsid w:val="00C837B7"/>
    <w:rsid w:val="00C90819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8460E"/>
    <w:rsid w:val="00F92A92"/>
    <w:rsid w:val="00F93CBD"/>
    <w:rsid w:val="00F96922"/>
    <w:rsid w:val="00FD1679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4C5E3"/>
  <w14:defaultImageDpi w14:val="0"/>
  <w15:docId w15:val="{12A3C000-786C-40C1-AF65-254D12B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40DB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15965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63CEA"/>
    <w:rPr>
      <w:rFonts w:ascii="ＭＳ ゴシック" w:eastAsia="ＭＳ ゴシック" w:cs="Times New Roman"/>
      <w:kern w:val="2"/>
      <w:sz w:val="24"/>
    </w:rPr>
  </w:style>
  <w:style w:type="table" w:styleId="aa">
    <w:name w:val="Table Grid"/>
    <w:basedOn w:val="a1"/>
    <w:uiPriority w:val="59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