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3FD5" w14:textId="77777777" w:rsidR="00060A1C" w:rsidRPr="00060A1C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様式第</w:t>
      </w:r>
      <w:r w:rsidR="00060A1C">
        <w:rPr>
          <w:rFonts w:hAnsi="ＭＳ ゴシック" w:cs="ＭＳ ゴシック" w:hint="eastAsia"/>
          <w:kern w:val="0"/>
          <w:szCs w:val="21"/>
        </w:rPr>
        <w:t>３</w:t>
      </w:r>
      <w:r w:rsidRPr="0038612D">
        <w:rPr>
          <w:rFonts w:hAnsi="ＭＳ ゴシック" w:cs="ＭＳ ゴシック" w:hint="eastAsia"/>
          <w:kern w:val="0"/>
          <w:szCs w:val="21"/>
        </w:rPr>
        <w:t>号（第</w:t>
      </w:r>
      <w:r w:rsidR="00060A1C">
        <w:rPr>
          <w:rFonts w:hAnsi="ＭＳ ゴシック" w:cs="ＭＳ ゴシック" w:hint="eastAsia"/>
          <w:kern w:val="0"/>
          <w:szCs w:val="21"/>
        </w:rPr>
        <w:t>４</w:t>
      </w:r>
      <w:r w:rsidRPr="0038612D">
        <w:rPr>
          <w:rFonts w:hAnsi="ＭＳ ゴシック" w:cs="ＭＳ ゴシック" w:hint="eastAsia"/>
          <w:kern w:val="0"/>
          <w:szCs w:val="21"/>
        </w:rPr>
        <w:t>条関係）</w:t>
      </w:r>
      <w:r w:rsidR="00060A1C">
        <w:rPr>
          <w:rFonts w:hAnsi="ＭＳ ゴシック" w:cs="ＭＳ ゴシック" w:hint="eastAsia"/>
          <w:kern w:val="0"/>
          <w:szCs w:val="21"/>
        </w:rPr>
        <w:t xml:space="preserve">　　</w:t>
      </w:r>
    </w:p>
    <w:p w14:paraId="481BAC1D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14:paraId="68A6B74A" w14:textId="77777777"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有料老人ホーム情報開示等一覧表</w:t>
      </w:r>
    </w:p>
    <w:p w14:paraId="5ED27B28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14:paraId="4BCB8F3D" w14:textId="77777777" w:rsidR="00A412EE" w:rsidRPr="0038612D" w:rsidRDefault="008A3E6C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鰺ヶ沢町</w:t>
      </w:r>
      <w:r w:rsidR="00A412EE" w:rsidRPr="0038612D">
        <w:rPr>
          <w:rFonts w:hAnsi="ＭＳ ゴシック" w:cs="ＭＳ ゴシック" w:hint="eastAsia"/>
          <w:kern w:val="0"/>
          <w:szCs w:val="21"/>
        </w:rPr>
        <w:t xml:space="preserve">　　　　　　</w:t>
      </w:r>
    </w:p>
    <w:p w14:paraId="5B42EB9A" w14:textId="0A3E764D" w:rsidR="00A412EE" w:rsidRPr="0038612D" w:rsidRDefault="00A412EE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（</w:t>
      </w:r>
      <w:r w:rsidR="008A3E6C">
        <w:rPr>
          <w:rFonts w:hAnsi="ＭＳ ゴシック" w:cs="ＭＳ ゴシック" w:hint="eastAsia"/>
          <w:kern w:val="0"/>
          <w:szCs w:val="21"/>
        </w:rPr>
        <w:t>令和</w:t>
      </w:r>
      <w:r w:rsidR="000D5747">
        <w:rPr>
          <w:rFonts w:hAnsi="ＭＳ ゴシック" w:cs="ＭＳ ゴシック" w:hint="eastAsia"/>
          <w:kern w:val="0"/>
          <w:szCs w:val="21"/>
        </w:rPr>
        <w:t>７</w:t>
      </w:r>
      <w:r w:rsidRPr="0038612D">
        <w:rPr>
          <w:rFonts w:hAnsi="ＭＳ ゴシック" w:cs="ＭＳ ゴシック" w:hint="eastAsia"/>
          <w:kern w:val="0"/>
          <w:szCs w:val="21"/>
        </w:rPr>
        <w:t>年</w:t>
      </w:r>
      <w:r w:rsidR="000D5747">
        <w:rPr>
          <w:rFonts w:hAnsi="ＭＳ ゴシック" w:cs="ＭＳ ゴシック" w:hint="eastAsia"/>
          <w:kern w:val="0"/>
          <w:szCs w:val="21"/>
        </w:rPr>
        <w:t>７</w:t>
      </w:r>
      <w:r w:rsidRPr="0038612D">
        <w:rPr>
          <w:rFonts w:hAnsi="ＭＳ ゴシック" w:cs="ＭＳ ゴシック" w:hint="eastAsia"/>
          <w:kern w:val="0"/>
          <w:szCs w:val="21"/>
        </w:rPr>
        <w:t>月</w:t>
      </w:r>
      <w:r w:rsidR="000D5747">
        <w:rPr>
          <w:rFonts w:hAnsi="ＭＳ ゴシック" w:cs="ＭＳ ゴシック" w:hint="eastAsia"/>
          <w:kern w:val="0"/>
          <w:szCs w:val="21"/>
        </w:rPr>
        <w:t>１６</w:t>
      </w:r>
      <w:r w:rsidRPr="0038612D">
        <w:rPr>
          <w:rFonts w:hAnsi="ＭＳ ゴシック" w:cs="ＭＳ ゴシック" w:hint="eastAsia"/>
          <w:kern w:val="0"/>
          <w:szCs w:val="21"/>
        </w:rPr>
        <w:t>日）</w:t>
      </w:r>
    </w:p>
    <w:p w14:paraId="315567FC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993"/>
        <w:gridCol w:w="3260"/>
        <w:gridCol w:w="4144"/>
      </w:tblGrid>
      <w:tr w:rsidR="0038612D" w:rsidRPr="0038612D" w14:paraId="53B57D21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FDBF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6201" w14:textId="633A66B2" w:rsidR="00A412EE" w:rsidRPr="0038612D" w:rsidRDefault="009940A8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住宅型有料老人ホームしあわせ</w:t>
            </w:r>
          </w:p>
        </w:tc>
      </w:tr>
      <w:tr w:rsidR="0038612D" w:rsidRPr="0038612D" w14:paraId="62645004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0B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サービス付き高齢者向け住宅の登録の有無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621" w14:textId="0F76C88D" w:rsidR="00A412EE" w:rsidRPr="0038612D" w:rsidRDefault="009940A8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6AB66B98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93DA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施設の類型（注１）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E956" w14:textId="73B6B562" w:rsidR="00A412EE" w:rsidRPr="0038612D" w:rsidRDefault="00795870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住宅型</w:t>
            </w:r>
          </w:p>
        </w:tc>
      </w:tr>
      <w:tr w:rsidR="0038612D" w:rsidRPr="0038612D" w14:paraId="3B152BB2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A106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介護保険の指定居宅サービスの種類（注２）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5839" w14:textId="6DFBFF71" w:rsidR="00A412EE" w:rsidRPr="0038612D" w:rsidRDefault="00795870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1EED2622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CDA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E215" w14:textId="12BF6729" w:rsidR="00A412EE" w:rsidRPr="0038612D" w:rsidRDefault="00795870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青森県西津軽郡鯵ヶ沢町大字南浮田町字金沢街道ノ沢55番地８</w:t>
            </w:r>
          </w:p>
        </w:tc>
      </w:tr>
      <w:tr w:rsidR="0038612D" w:rsidRPr="0038612D" w14:paraId="77FD6D35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AC6A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事業主体名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B9D" w14:textId="063B2427" w:rsidR="00A412EE" w:rsidRPr="0038612D" w:rsidRDefault="005612A5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株式会社　幸友会</w:t>
            </w:r>
          </w:p>
        </w:tc>
      </w:tr>
      <w:tr w:rsidR="0038612D" w:rsidRPr="0038612D" w14:paraId="71B6DF11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F07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開設年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44A" w14:textId="194A52C4" w:rsidR="00A412EE" w:rsidRPr="0038612D" w:rsidRDefault="005612A5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平成２２年開設</w:t>
            </w:r>
          </w:p>
        </w:tc>
      </w:tr>
      <w:tr w:rsidR="0038612D" w:rsidRPr="0038612D" w14:paraId="517BD0FC" w14:textId="77777777" w:rsidTr="00B51D10">
        <w:trPr>
          <w:trHeight w:val="53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0F987442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定員等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0BCC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入居者数／入居定員（注１）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E07D" w14:textId="76718B7A" w:rsidR="00A412EE" w:rsidRPr="0038612D" w:rsidRDefault="005612A5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１０人/１０人</w:t>
            </w:r>
          </w:p>
        </w:tc>
      </w:tr>
      <w:tr w:rsidR="0038612D" w:rsidRPr="0038612D" w14:paraId="461D195B" w14:textId="77777777" w:rsidTr="00B51D10">
        <w:trPr>
          <w:trHeight w:val="559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88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290C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住宅戸数（注３）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63B6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378B8B87" w14:textId="77777777" w:rsidTr="00B51D10">
        <w:trPr>
          <w:trHeight w:val="35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5628289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前払金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B0BE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CE0" w14:textId="6905AA06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438185E8" w14:textId="77777777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47ED3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5B1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介護費用の一時金（円）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81F" w14:textId="19588A5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4F548075" w14:textId="77777777" w:rsidTr="00B51D10">
        <w:trPr>
          <w:trHeight w:val="70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AFB68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B4B9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549" w14:textId="74BFDD21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5CE0E314" w14:textId="77777777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885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55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返還金の保全措置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BC1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2C187F4C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598C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入居者基金への加入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1D30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18825E59" w14:textId="77777777" w:rsidTr="00B51D10">
        <w:trPr>
          <w:trHeight w:val="70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5DA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月額利用料（円）</w:t>
            </w:r>
          </w:p>
          <w:p w14:paraId="018E923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036" w14:textId="33A380E0" w:rsidR="00A412EE" w:rsidRPr="0038612D" w:rsidRDefault="008A6CCF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８４５００</w:t>
            </w:r>
            <w:r w:rsidR="000C3F02">
              <w:rPr>
                <w:rFonts w:hAnsi="Times New Roman" w:hint="eastAsia"/>
                <w:kern w:val="0"/>
                <w:sz w:val="24"/>
              </w:rPr>
              <w:t>円</w:t>
            </w:r>
          </w:p>
        </w:tc>
      </w:tr>
      <w:tr w:rsidR="0038612D" w:rsidRPr="0038612D" w14:paraId="5F4B84C8" w14:textId="77777777" w:rsidTr="00B51D10">
        <w:trPr>
          <w:trHeight w:val="320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A3C6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D424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6708" w14:textId="666C593E" w:rsidR="00A412EE" w:rsidRPr="0038612D" w:rsidRDefault="000C3F02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各居室</w:t>
            </w:r>
          </w:p>
        </w:tc>
      </w:tr>
      <w:tr w:rsidR="0038612D" w:rsidRPr="0038612D" w14:paraId="0AD42CB6" w14:textId="77777777" w:rsidTr="00B51D10">
        <w:trPr>
          <w:trHeight w:val="241"/>
        </w:trPr>
        <w:tc>
          <w:tcPr>
            <w:tcW w:w="1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D58E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8DD0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追加費用の有無（注４）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DB1" w14:textId="68882BF0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76DD510F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872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体験入居の有無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D4F9" w14:textId="46E0215E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181ADDBE" w14:textId="77777777" w:rsidTr="00B51D10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237BAF47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情 報 開 示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FF6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重要事項説明書の公開の有無等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A0E9" w14:textId="00E5A15E" w:rsidR="00F52D57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有</w:t>
            </w:r>
          </w:p>
        </w:tc>
      </w:tr>
      <w:tr w:rsidR="0038612D" w:rsidRPr="0038612D" w14:paraId="392B04B9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9865B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4413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契約書の公開の有無等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FC6" w14:textId="0274A625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2A304C9B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10639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8A7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管理規程の公開の有無等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47F" w14:textId="32A4147D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7566073C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270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B2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財務諸表の閲覧の有無等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6B7" w14:textId="62E76737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32540974" w14:textId="77777777" w:rsidTr="00B51D10">
        <w:trPr>
          <w:trHeight w:val="3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734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（公社）全国有料老人ホーム協会への加入の有無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C40" w14:textId="7A97C8EA" w:rsidR="00A412EE" w:rsidRPr="0038612D" w:rsidRDefault="00F52D5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無</w:t>
            </w:r>
          </w:p>
        </w:tc>
      </w:tr>
      <w:tr w:rsidR="0038612D" w:rsidRPr="0038612D" w14:paraId="3DAFD682" w14:textId="77777777" w:rsidTr="00B51D10">
        <w:trPr>
          <w:trHeight w:val="351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77B0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EE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14:paraId="1DC4FF5D" w14:textId="77777777"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注１）サービス付き高齢者向け住宅の登録を受けている有料老人ホームを除く。</w:t>
      </w:r>
    </w:p>
    <w:p w14:paraId="298546DD" w14:textId="77777777"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注２）介護保険法第７０条の規定により指定された居宅介護サービス等の種類を記入する。</w:t>
      </w:r>
    </w:p>
    <w:p w14:paraId="78FC48F9" w14:textId="77777777"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注３）サービス付き高齢者向け住宅の登録を受けている有料老人ホームのみ記入。</w:t>
      </w:r>
    </w:p>
    <w:p w14:paraId="01887D9C" w14:textId="77777777"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注４）介護費用の一時金及び介護保険に係る利用料は除く。</w:t>
      </w:r>
    </w:p>
    <w:p w14:paraId="6C47749A" w14:textId="77777777"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headerReference w:type="default" r:id="rId6"/>
      <w:footerReference w:type="even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9898" w14:textId="77777777" w:rsidR="00376CD6" w:rsidRDefault="00376CD6">
      <w:r>
        <w:separator/>
      </w:r>
    </w:p>
  </w:endnote>
  <w:endnote w:type="continuationSeparator" w:id="0">
    <w:p w14:paraId="5A96FA54" w14:textId="77777777" w:rsidR="00376CD6" w:rsidRDefault="0037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8FD1" w14:textId="77777777" w:rsidR="00F52D57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52D14" w14:textId="77777777" w:rsidR="00F52D57" w:rsidRDefault="00F52D57">
    <w:pPr>
      <w:pStyle w:val="a3"/>
    </w:pPr>
  </w:p>
  <w:p w14:paraId="4EBF1E53" w14:textId="77777777"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29A0" w14:textId="77777777" w:rsidR="00376CD6" w:rsidRDefault="00376CD6">
      <w:r>
        <w:separator/>
      </w:r>
    </w:p>
  </w:footnote>
  <w:footnote w:type="continuationSeparator" w:id="0">
    <w:p w14:paraId="02789FF1" w14:textId="77777777" w:rsidR="00376CD6" w:rsidRDefault="0037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C1B7" w14:textId="77777777" w:rsidR="00060A1C" w:rsidRPr="00060A1C" w:rsidRDefault="00060A1C" w:rsidP="00060A1C">
    <w:pPr>
      <w:pStyle w:val="a6"/>
      <w:jc w:val="right"/>
      <w:rPr>
        <w:sz w:val="18"/>
        <w:szCs w:val="18"/>
      </w:rPr>
    </w:pPr>
    <w:r w:rsidRPr="00060A1C">
      <w:rPr>
        <w:rFonts w:hint="eastAsia"/>
        <w:sz w:val="18"/>
        <w:szCs w:val="18"/>
      </w:rPr>
      <w:t>R7.7.1改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060A1C"/>
    <w:rsid w:val="000833B7"/>
    <w:rsid w:val="000C3F02"/>
    <w:rsid w:val="000D5747"/>
    <w:rsid w:val="001535B2"/>
    <w:rsid w:val="001E4ED8"/>
    <w:rsid w:val="00376CD6"/>
    <w:rsid w:val="0038612D"/>
    <w:rsid w:val="00480A82"/>
    <w:rsid w:val="005612A5"/>
    <w:rsid w:val="005C0D3E"/>
    <w:rsid w:val="00783C4D"/>
    <w:rsid w:val="00795870"/>
    <w:rsid w:val="007E6AB5"/>
    <w:rsid w:val="007F7AFA"/>
    <w:rsid w:val="008A3E6C"/>
    <w:rsid w:val="008A6CCF"/>
    <w:rsid w:val="008D61A8"/>
    <w:rsid w:val="00905B9B"/>
    <w:rsid w:val="009940A8"/>
    <w:rsid w:val="009D4BC8"/>
    <w:rsid w:val="00A412EE"/>
    <w:rsid w:val="00BE6FB0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251C8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