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4D77" w14:textId="34C059C7" w:rsidR="007C3124" w:rsidRDefault="007978EB" w:rsidP="007C3124">
      <w:r>
        <w:rPr>
          <w:rFonts w:hint="eastAsia"/>
        </w:rPr>
        <w:t xml:space="preserve">　</w:t>
      </w:r>
    </w:p>
    <w:p w14:paraId="22AD6E84" w14:textId="45D8A757" w:rsidR="00551C18" w:rsidRPr="007C3124" w:rsidRDefault="00551C18" w:rsidP="00551C18"/>
    <w:sectPr w:rsidR="00551C18" w:rsidRPr="007C3124" w:rsidSect="00960432">
      <w:headerReference w:type="even" r:id="rId6"/>
      <w:headerReference w:type="default" r:id="rId7"/>
      <w:headerReference w:type="first" r:id="rId8"/>
      <w:pgSz w:w="11906" w:h="16838"/>
      <w:pgMar w:top="5103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0235" w14:textId="77777777" w:rsidR="001F6214" w:rsidRDefault="001F6214" w:rsidP="009A08C8">
      <w:r>
        <w:separator/>
      </w:r>
    </w:p>
  </w:endnote>
  <w:endnote w:type="continuationSeparator" w:id="0">
    <w:p w14:paraId="7CBFD234" w14:textId="77777777" w:rsidR="001F6214" w:rsidRDefault="001F6214" w:rsidP="009A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3EAAB" w14:textId="77777777" w:rsidR="001F6214" w:rsidRDefault="001F6214" w:rsidP="009A08C8">
      <w:r>
        <w:separator/>
      </w:r>
    </w:p>
  </w:footnote>
  <w:footnote w:type="continuationSeparator" w:id="0">
    <w:p w14:paraId="7047C29F" w14:textId="77777777" w:rsidR="001F6214" w:rsidRDefault="001F6214" w:rsidP="009A0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7CF6" w14:textId="719F9447" w:rsidR="009A08C8" w:rsidRDefault="001F6214">
    <w:pPr>
      <w:pStyle w:val="a3"/>
    </w:pPr>
    <w:r>
      <w:rPr>
        <w:noProof/>
      </w:rPr>
      <w:pict w14:anchorId="120862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374.4pt;height:529.6pt;z-index:-251657216;mso-position-horizontal:center;mso-position-horizontal-relative:margin;mso-position-vertical:center;mso-position-vertical-relative:margin" o:allowincell="f">
          <v:imagedata r:id="rId1" o:title="1-05特記事項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5280" w14:textId="66C9DBF9" w:rsidR="009A08C8" w:rsidRDefault="001F6214">
    <w:pPr>
      <w:pStyle w:val="a3"/>
    </w:pPr>
    <w:r>
      <w:rPr>
        <w:noProof/>
      </w:rPr>
      <w:pict w14:anchorId="6908C0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50pt;margin-top:-243.25pt;width:592.6pt;height:838.25pt;z-index:-251656192;mso-position-horizontal-relative:margin;mso-position-vertical-relative:margin" o:allowincell="f">
          <v:imagedata r:id="rId1" o:title="1-05特記事項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BFBB" w14:textId="489300CD" w:rsidR="009A08C8" w:rsidRDefault="001F6214">
    <w:pPr>
      <w:pStyle w:val="a3"/>
    </w:pPr>
    <w:r>
      <w:rPr>
        <w:noProof/>
      </w:rPr>
      <w:pict w14:anchorId="4A9282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left:0;text-align:left;margin-left:0;margin-top:0;width:374.4pt;height:529.6pt;z-index:-251658240;mso-position-horizontal:center;mso-position-horizontal-relative:margin;mso-position-vertical:center;mso-position-vertical-relative:margin" o:allowincell="f">
          <v:imagedata r:id="rId1" o:title="1-05特記事項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0A"/>
    <w:rsid w:val="001F6214"/>
    <w:rsid w:val="00287887"/>
    <w:rsid w:val="002B5B0A"/>
    <w:rsid w:val="00551C18"/>
    <w:rsid w:val="007978EB"/>
    <w:rsid w:val="007C3124"/>
    <w:rsid w:val="0084145D"/>
    <w:rsid w:val="00960432"/>
    <w:rsid w:val="009636D6"/>
    <w:rsid w:val="009A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2E928"/>
  <w15:chartTrackingRefBased/>
  <w15:docId w15:val="{B2FCDEFA-FAF2-4F69-AEDA-11EBAAA9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8C8"/>
  </w:style>
  <w:style w:type="paragraph" w:styleId="a5">
    <w:name w:val="footer"/>
    <w:basedOn w:val="a"/>
    <w:link w:val="a6"/>
    <w:uiPriority w:val="99"/>
    <w:unhideWhenUsed/>
    <w:rsid w:val="009A0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介護保険班PC</dc:creator>
  <cp:keywords/>
  <dc:description/>
  <cp:lastModifiedBy>介護保険班PC</cp:lastModifiedBy>
  <cp:revision>4</cp:revision>
  <cp:lastPrinted>2022-04-05T09:55:00Z</cp:lastPrinted>
  <dcterms:created xsi:type="dcterms:W3CDTF">2022-04-05T09:56:00Z</dcterms:created>
  <dcterms:modified xsi:type="dcterms:W3CDTF">2022-04-06T01:11:00Z</dcterms:modified>
</cp:coreProperties>
</file>