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411D" w14:textId="3AD54CFC" w:rsidR="00C44000" w:rsidRDefault="00705C5D">
      <w:r>
        <w:rPr>
          <w:rFonts w:hint="eastAsia"/>
        </w:rPr>
        <w:t>様式第３号（第７条関係）</w:t>
      </w:r>
    </w:p>
    <w:p w14:paraId="23F73053" w14:textId="38E6CFE4" w:rsidR="00705C5D" w:rsidRDefault="00705C5D" w:rsidP="00705C5D">
      <w:pPr>
        <w:wordWrap w:val="0"/>
        <w:jc w:val="right"/>
      </w:pPr>
      <w:r>
        <w:rPr>
          <w:rFonts w:hint="eastAsia"/>
        </w:rPr>
        <w:t>年　　月　　日</w:t>
      </w:r>
    </w:p>
    <w:p w14:paraId="09C23D24" w14:textId="7BB04359" w:rsidR="00705C5D" w:rsidRDefault="00705C5D" w:rsidP="00705C5D"/>
    <w:p w14:paraId="3414B328" w14:textId="650A4575" w:rsidR="00705C5D" w:rsidRDefault="00705C5D" w:rsidP="00705C5D">
      <w:r>
        <w:rPr>
          <w:rFonts w:hint="eastAsia"/>
        </w:rPr>
        <w:t xml:space="preserve">　鰺ヶ沢町長　　殿</w:t>
      </w:r>
    </w:p>
    <w:p w14:paraId="730CB7FB" w14:textId="49FAFA44" w:rsidR="00705C5D" w:rsidRDefault="00705C5D" w:rsidP="00705C5D"/>
    <w:p w14:paraId="3C5FD3B3" w14:textId="56177C42" w:rsidR="00705C5D" w:rsidRDefault="00705C5D" w:rsidP="00705C5D"/>
    <w:p w14:paraId="5E06D940" w14:textId="15432D7D" w:rsidR="00705C5D" w:rsidRDefault="00705C5D" w:rsidP="00705C5D">
      <w:pPr>
        <w:wordWrap w:val="0"/>
        <w:jc w:val="right"/>
      </w:pPr>
      <w:r>
        <w:rPr>
          <w:rFonts w:hint="eastAsia"/>
        </w:rPr>
        <w:t xml:space="preserve">（請求者）　　　　　　　　　</w:t>
      </w:r>
    </w:p>
    <w:p w14:paraId="5D0C3EB2" w14:textId="4C9A8759" w:rsidR="00705C5D" w:rsidRDefault="00705C5D" w:rsidP="00705C5D">
      <w:pPr>
        <w:wordWrap w:val="0"/>
        <w:jc w:val="right"/>
      </w:pPr>
      <w:r>
        <w:rPr>
          <w:rFonts w:hint="eastAsia"/>
        </w:rPr>
        <w:t xml:space="preserve">住　所　　　　　　　　　　　</w:t>
      </w:r>
    </w:p>
    <w:p w14:paraId="0888CF09" w14:textId="201566A7" w:rsidR="00705C5D" w:rsidRDefault="00705C5D" w:rsidP="00705C5D">
      <w:pPr>
        <w:wordWrap w:val="0"/>
        <w:jc w:val="right"/>
      </w:pPr>
      <w:r>
        <w:rPr>
          <w:rFonts w:hint="eastAsia"/>
        </w:rPr>
        <w:t xml:space="preserve">氏　名　　　　　　　　　　　</w:t>
      </w:r>
    </w:p>
    <w:p w14:paraId="24DBF52A" w14:textId="7D994B20" w:rsidR="00705C5D" w:rsidRDefault="00705C5D" w:rsidP="00705C5D">
      <w:pPr>
        <w:wordWrap w:val="0"/>
        <w:jc w:val="right"/>
      </w:pPr>
      <w:r>
        <w:rPr>
          <w:rFonts w:hint="eastAsia"/>
        </w:rPr>
        <w:t xml:space="preserve">連絡先　　　　　　　　　　　</w:t>
      </w:r>
    </w:p>
    <w:p w14:paraId="712B85E9" w14:textId="7703F47B" w:rsidR="00705C5D" w:rsidRDefault="00705C5D" w:rsidP="00705C5D">
      <w:pPr>
        <w:jc w:val="center"/>
      </w:pPr>
    </w:p>
    <w:p w14:paraId="6DC719ED" w14:textId="0A3A940F" w:rsidR="00705C5D" w:rsidRDefault="00705C5D" w:rsidP="00705C5D">
      <w:pPr>
        <w:jc w:val="center"/>
      </w:pPr>
    </w:p>
    <w:p w14:paraId="7FA5E7B9" w14:textId="77777777" w:rsidR="00A959FD" w:rsidRDefault="00E508FE" w:rsidP="00705C5D">
      <w:pPr>
        <w:jc w:val="center"/>
      </w:pPr>
      <w:r>
        <w:rPr>
          <w:rFonts w:hint="eastAsia"/>
        </w:rPr>
        <w:t>鰺ヶ沢町あおもりマッチングシステム「</w:t>
      </w:r>
      <w:r w:rsidR="00A959FD">
        <w:rPr>
          <w:rFonts w:hint="eastAsia"/>
        </w:rPr>
        <w:t>ＡＩ</w:t>
      </w:r>
      <w:r>
        <w:rPr>
          <w:rFonts w:hint="eastAsia"/>
        </w:rPr>
        <w:t>（あい）であう」</w:t>
      </w:r>
    </w:p>
    <w:p w14:paraId="5BD8CD84" w14:textId="34CB8B25" w:rsidR="00705C5D" w:rsidRDefault="00705C5D" w:rsidP="00A959FD">
      <w:pPr>
        <w:ind w:firstLineChars="600" w:firstLine="1440"/>
      </w:pPr>
      <w:r>
        <w:rPr>
          <w:rFonts w:hint="eastAsia"/>
        </w:rPr>
        <w:t>利用促進補助金請求書</w:t>
      </w:r>
    </w:p>
    <w:p w14:paraId="4EF5DDCD" w14:textId="494ADDEF" w:rsidR="00705C5D" w:rsidRDefault="00705C5D" w:rsidP="00705C5D">
      <w:pPr>
        <w:jc w:val="center"/>
      </w:pPr>
    </w:p>
    <w:p w14:paraId="5830F935" w14:textId="77777777" w:rsidR="00705C5D" w:rsidRDefault="00705C5D" w:rsidP="00705C5D">
      <w:pPr>
        <w:jc w:val="center"/>
      </w:pPr>
    </w:p>
    <w:p w14:paraId="7E9A0D7A" w14:textId="25235013" w:rsidR="00705C5D" w:rsidRDefault="00705C5D" w:rsidP="00705C5D">
      <w:r>
        <w:rPr>
          <w:rFonts w:hint="eastAsia"/>
        </w:rPr>
        <w:t xml:space="preserve">　　　　　年　　月　　日付け　　第　</w:t>
      </w:r>
      <w:r w:rsidR="00A959FD">
        <w:rPr>
          <w:rFonts w:hint="eastAsia"/>
        </w:rPr>
        <w:t xml:space="preserve">　　</w:t>
      </w:r>
      <w:r>
        <w:rPr>
          <w:rFonts w:hint="eastAsia"/>
        </w:rPr>
        <w:t xml:space="preserve">　号で交付の決定を受けた補助金について、</w:t>
      </w:r>
      <w:r w:rsidR="00E508FE">
        <w:rPr>
          <w:rFonts w:hint="eastAsia"/>
        </w:rPr>
        <w:t>鰺ヶ沢町あおもりマッチングシステム「</w:t>
      </w:r>
      <w:r w:rsidR="00A959FD">
        <w:rPr>
          <w:rFonts w:hint="eastAsia"/>
        </w:rPr>
        <w:t>ＡＩ</w:t>
      </w:r>
      <w:r w:rsidR="00E508FE">
        <w:rPr>
          <w:rFonts w:hint="eastAsia"/>
        </w:rPr>
        <w:t>（あい）であう」</w:t>
      </w:r>
      <w:r>
        <w:rPr>
          <w:rFonts w:hint="eastAsia"/>
        </w:rPr>
        <w:t>利用促進補助金交付要綱</w:t>
      </w:r>
      <w:r w:rsidR="00A959FD">
        <w:rPr>
          <w:rFonts w:hint="eastAsia"/>
        </w:rPr>
        <w:t xml:space="preserve">　　　</w:t>
      </w:r>
      <w:r>
        <w:rPr>
          <w:rFonts w:hint="eastAsia"/>
        </w:rPr>
        <w:t>第７条の規定により、次のとおり請求します。</w:t>
      </w:r>
    </w:p>
    <w:p w14:paraId="1FBCAF36" w14:textId="4FE33AAD" w:rsidR="00705C5D" w:rsidRDefault="00705C5D" w:rsidP="00705C5D">
      <w:pPr>
        <w:jc w:val="center"/>
      </w:pPr>
    </w:p>
    <w:p w14:paraId="5B4EE845" w14:textId="7D318EB5" w:rsidR="00705C5D" w:rsidRDefault="00705C5D" w:rsidP="00705C5D">
      <w:pPr>
        <w:jc w:val="center"/>
      </w:pPr>
    </w:p>
    <w:p w14:paraId="713CA851" w14:textId="77F0E4CC" w:rsidR="00705C5D" w:rsidRDefault="00705C5D" w:rsidP="00705C5D">
      <w:pPr>
        <w:jc w:val="center"/>
      </w:pPr>
      <w:r>
        <w:rPr>
          <w:rFonts w:hint="eastAsia"/>
        </w:rPr>
        <w:t>記</w:t>
      </w:r>
    </w:p>
    <w:p w14:paraId="198386E9" w14:textId="65DB5902" w:rsidR="00705C5D" w:rsidRDefault="00705C5D" w:rsidP="00705C5D">
      <w:pPr>
        <w:jc w:val="center"/>
      </w:pPr>
    </w:p>
    <w:p w14:paraId="2AF27CB1" w14:textId="77777777" w:rsidR="00705C5D" w:rsidRDefault="00705C5D" w:rsidP="00705C5D">
      <w:pPr>
        <w:jc w:val="center"/>
      </w:pPr>
    </w:p>
    <w:p w14:paraId="2BC8C2BB" w14:textId="37092498" w:rsidR="00705C5D" w:rsidRDefault="00705C5D" w:rsidP="00705C5D">
      <w:pPr>
        <w:ind w:firstLineChars="1100" w:firstLine="2640"/>
      </w:pPr>
      <w:r>
        <w:rPr>
          <w:rFonts w:hint="eastAsia"/>
        </w:rPr>
        <w:t xml:space="preserve">　請求額　　　　　　　　　　円</w:t>
      </w:r>
    </w:p>
    <w:p w14:paraId="0F4CBCA0" w14:textId="74CD9E47" w:rsidR="00705C5D" w:rsidRDefault="00705C5D" w:rsidP="00705C5D"/>
    <w:p w14:paraId="0F3DF970" w14:textId="4F39E655" w:rsidR="00705C5D" w:rsidRDefault="00705C5D" w:rsidP="00705C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4"/>
      </w:tblGrid>
      <w:tr w:rsidR="00705C5D" w:rsidRPr="00D95F2F" w14:paraId="6458D4F0" w14:textId="77777777" w:rsidTr="00E3715C">
        <w:trPr>
          <w:trHeight w:val="510"/>
        </w:trPr>
        <w:tc>
          <w:tcPr>
            <w:tcW w:w="1555" w:type="dxa"/>
            <w:vMerge w:val="restart"/>
          </w:tcPr>
          <w:p w14:paraId="755AD9F5" w14:textId="669A8404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振込</w:t>
            </w:r>
            <w:r>
              <w:rPr>
                <w:rFonts w:hint="eastAsia"/>
                <w:szCs w:val="24"/>
              </w:rPr>
              <w:t>先</w:t>
            </w:r>
          </w:p>
        </w:tc>
        <w:tc>
          <w:tcPr>
            <w:tcW w:w="1559" w:type="dxa"/>
          </w:tcPr>
          <w:p w14:paraId="39688C95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6514" w:type="dxa"/>
            <w:vAlign w:val="center"/>
          </w:tcPr>
          <w:p w14:paraId="7AE5FE47" w14:textId="77777777" w:rsidR="00705C5D" w:rsidRPr="00D95F2F" w:rsidRDefault="00705C5D" w:rsidP="00E3715C">
            <w:pPr>
              <w:rPr>
                <w:szCs w:val="24"/>
              </w:rPr>
            </w:pPr>
          </w:p>
        </w:tc>
      </w:tr>
      <w:tr w:rsidR="00705C5D" w:rsidRPr="00D95F2F" w14:paraId="3A7D2A9A" w14:textId="77777777" w:rsidTr="00E3715C">
        <w:trPr>
          <w:trHeight w:val="510"/>
        </w:trPr>
        <w:tc>
          <w:tcPr>
            <w:tcW w:w="1555" w:type="dxa"/>
            <w:vMerge/>
          </w:tcPr>
          <w:p w14:paraId="3EEDF1CD" w14:textId="77777777" w:rsidR="00705C5D" w:rsidRPr="00D95F2F" w:rsidRDefault="00705C5D" w:rsidP="00E3715C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9620D8E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支店名</w:t>
            </w:r>
          </w:p>
        </w:tc>
        <w:tc>
          <w:tcPr>
            <w:tcW w:w="6514" w:type="dxa"/>
            <w:vAlign w:val="center"/>
          </w:tcPr>
          <w:p w14:paraId="51AED062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 xml:space="preserve">　　　　　　　　　　支店</w:t>
            </w:r>
          </w:p>
        </w:tc>
      </w:tr>
      <w:tr w:rsidR="00705C5D" w:rsidRPr="00D95F2F" w14:paraId="2238F245" w14:textId="77777777" w:rsidTr="00E3715C">
        <w:trPr>
          <w:trHeight w:val="510"/>
        </w:trPr>
        <w:tc>
          <w:tcPr>
            <w:tcW w:w="1555" w:type="dxa"/>
            <w:vMerge/>
          </w:tcPr>
          <w:p w14:paraId="6ED8181B" w14:textId="77777777" w:rsidR="00705C5D" w:rsidRPr="00D95F2F" w:rsidRDefault="00705C5D" w:rsidP="00E3715C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7321AC8E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預金種類</w:t>
            </w:r>
          </w:p>
        </w:tc>
        <w:tc>
          <w:tcPr>
            <w:tcW w:w="6514" w:type="dxa"/>
            <w:vAlign w:val="center"/>
          </w:tcPr>
          <w:p w14:paraId="6DE5C163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 xml:space="preserve">　□普通　　　□当座</w:t>
            </w:r>
          </w:p>
        </w:tc>
      </w:tr>
      <w:tr w:rsidR="00705C5D" w:rsidRPr="00D95F2F" w14:paraId="31511952" w14:textId="77777777" w:rsidTr="00E3715C">
        <w:trPr>
          <w:trHeight w:val="510"/>
        </w:trPr>
        <w:tc>
          <w:tcPr>
            <w:tcW w:w="1555" w:type="dxa"/>
            <w:vMerge/>
          </w:tcPr>
          <w:p w14:paraId="7DB30BEB" w14:textId="77777777" w:rsidR="00705C5D" w:rsidRPr="00D95F2F" w:rsidRDefault="00705C5D" w:rsidP="00E3715C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58DD21D1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口座番号</w:t>
            </w:r>
          </w:p>
        </w:tc>
        <w:tc>
          <w:tcPr>
            <w:tcW w:w="6514" w:type="dxa"/>
            <w:vAlign w:val="center"/>
          </w:tcPr>
          <w:p w14:paraId="36673B0C" w14:textId="77777777" w:rsidR="00705C5D" w:rsidRPr="00D95F2F" w:rsidRDefault="00705C5D" w:rsidP="00E3715C">
            <w:pPr>
              <w:rPr>
                <w:szCs w:val="24"/>
              </w:rPr>
            </w:pPr>
          </w:p>
        </w:tc>
      </w:tr>
      <w:tr w:rsidR="00705C5D" w:rsidRPr="00D95F2F" w14:paraId="777C67B3" w14:textId="77777777" w:rsidTr="00E3715C">
        <w:trPr>
          <w:trHeight w:val="510"/>
        </w:trPr>
        <w:tc>
          <w:tcPr>
            <w:tcW w:w="1555" w:type="dxa"/>
            <w:vMerge/>
          </w:tcPr>
          <w:p w14:paraId="0F453017" w14:textId="77777777" w:rsidR="00705C5D" w:rsidRPr="00D95F2F" w:rsidRDefault="00705C5D" w:rsidP="00E3715C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C5298E7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口座名義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37C0B8C0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フリガナ</w:t>
            </w:r>
          </w:p>
        </w:tc>
      </w:tr>
      <w:tr w:rsidR="00705C5D" w:rsidRPr="00D95F2F" w14:paraId="06CD0B67" w14:textId="77777777" w:rsidTr="00E3715C">
        <w:trPr>
          <w:trHeight w:val="510"/>
        </w:trPr>
        <w:tc>
          <w:tcPr>
            <w:tcW w:w="1555" w:type="dxa"/>
            <w:vMerge/>
          </w:tcPr>
          <w:p w14:paraId="7AA348F1" w14:textId="77777777" w:rsidR="00705C5D" w:rsidRPr="00D95F2F" w:rsidRDefault="00705C5D" w:rsidP="00E3715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14:paraId="65323CC2" w14:textId="77777777" w:rsidR="00705C5D" w:rsidRPr="00D95F2F" w:rsidRDefault="00705C5D" w:rsidP="00E3715C">
            <w:pPr>
              <w:rPr>
                <w:szCs w:val="24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5351DE61" w14:textId="77777777" w:rsidR="00705C5D" w:rsidRPr="00D95F2F" w:rsidRDefault="00705C5D" w:rsidP="00E3715C">
            <w:pPr>
              <w:rPr>
                <w:szCs w:val="24"/>
              </w:rPr>
            </w:pPr>
            <w:r w:rsidRPr="00D95F2F">
              <w:rPr>
                <w:rFonts w:hint="eastAsia"/>
                <w:szCs w:val="24"/>
              </w:rPr>
              <w:t>氏　　名</w:t>
            </w:r>
          </w:p>
        </w:tc>
      </w:tr>
    </w:tbl>
    <w:p w14:paraId="2DD1AFB1" w14:textId="77777777" w:rsidR="00705C5D" w:rsidRDefault="00705C5D" w:rsidP="00705C5D"/>
    <w:p w14:paraId="5A9FF30B" w14:textId="77777777" w:rsidR="00705C5D" w:rsidRDefault="00705C5D" w:rsidP="00705C5D"/>
    <w:sectPr w:rsidR="00705C5D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5D"/>
    <w:rsid w:val="00074576"/>
    <w:rsid w:val="002205EB"/>
    <w:rsid w:val="00705C5D"/>
    <w:rsid w:val="00A959FD"/>
    <w:rsid w:val="00C44000"/>
    <w:rsid w:val="00E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F742B"/>
  <w15:chartTrackingRefBased/>
  <w15:docId w15:val="{CDA97131-5264-4213-9B81-42694388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5C5D"/>
    <w:pPr>
      <w:jc w:val="center"/>
    </w:pPr>
  </w:style>
  <w:style w:type="character" w:customStyle="1" w:styleId="a4">
    <w:name w:val="記 (文字)"/>
    <w:basedOn w:val="a0"/>
    <w:link w:val="a3"/>
    <w:uiPriority w:val="99"/>
    <w:rsid w:val="00705C5D"/>
  </w:style>
  <w:style w:type="paragraph" w:styleId="a5">
    <w:name w:val="Closing"/>
    <w:basedOn w:val="a"/>
    <w:link w:val="a6"/>
    <w:uiPriority w:val="99"/>
    <w:unhideWhenUsed/>
    <w:rsid w:val="00705C5D"/>
    <w:pPr>
      <w:jc w:val="right"/>
    </w:pPr>
  </w:style>
  <w:style w:type="character" w:customStyle="1" w:styleId="a6">
    <w:name w:val="結語 (文字)"/>
    <w:basedOn w:val="a0"/>
    <w:link w:val="a5"/>
    <w:uiPriority w:val="99"/>
    <w:rsid w:val="00705C5D"/>
  </w:style>
  <w:style w:type="table" w:styleId="a7">
    <w:name w:val="Table Grid"/>
    <w:basedOn w:val="a1"/>
    <w:uiPriority w:val="39"/>
    <w:rsid w:val="00705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青森県鰺ヶ沢町</dc:creator>
  <cp:keywords/>
  <dc:description/>
  <cp:lastModifiedBy>青森県鰺ヶ沢町</cp:lastModifiedBy>
  <cp:revision>3</cp:revision>
  <dcterms:created xsi:type="dcterms:W3CDTF">2025-03-10T00:21:00Z</dcterms:created>
  <dcterms:modified xsi:type="dcterms:W3CDTF">2025-03-18T23:52:00Z</dcterms:modified>
</cp:coreProperties>
</file>