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B4" w:rsidRPr="00960EB7" w:rsidRDefault="00C955B4" w:rsidP="007F3C74">
      <w:pPr>
        <w:rPr>
          <w:rFonts w:asci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>様式第１号（第２条関係）</w:t>
      </w: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Default="00960EB7" w:rsidP="00960EB7">
      <w:pPr>
        <w:wordWrap w:val="0"/>
        <w:overflowPunct w:val="0"/>
        <w:autoSpaceDE w:val="0"/>
        <w:autoSpaceDN w:val="0"/>
        <w:ind w:right="11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C955B4" w:rsidRPr="00960EB7">
        <w:rPr>
          <w:rFonts w:ascii="ＭＳ 明朝" w:hAnsi="ＭＳ 明朝" w:hint="eastAsia"/>
          <w:sz w:val="22"/>
          <w:szCs w:val="22"/>
        </w:rPr>
        <w:t>年　　月　　日</w:t>
      </w:r>
    </w:p>
    <w:p w:rsidR="00960EB7" w:rsidRPr="00960EB7" w:rsidRDefault="00960EB7" w:rsidP="00960EB7">
      <w:pPr>
        <w:overflowPunct w:val="0"/>
        <w:autoSpaceDE w:val="0"/>
        <w:autoSpaceDN w:val="0"/>
        <w:ind w:right="113"/>
        <w:jc w:val="right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 xml:space="preserve">　　鰺ヶ沢町長　殿</w:t>
      </w: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Default="00C955B4" w:rsidP="006F6B0C">
      <w:pPr>
        <w:overflowPunct w:val="0"/>
        <w:autoSpaceDE w:val="0"/>
        <w:autoSpaceDN w:val="0"/>
        <w:ind w:right="840" w:firstLineChars="2100" w:firstLine="4620"/>
        <w:jc w:val="left"/>
        <w:rPr>
          <w:rFonts w:ascii="ＭＳ 明朝" w:hAns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>申請</w:t>
      </w:r>
      <w:r w:rsidR="00960EB7">
        <w:rPr>
          <w:rFonts w:ascii="ＭＳ 明朝" w:hAnsi="ＭＳ 明朝" w:hint="eastAsia"/>
          <w:sz w:val="22"/>
          <w:szCs w:val="22"/>
        </w:rPr>
        <w:t>者</w:t>
      </w:r>
      <w:r w:rsidRPr="00960EB7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6F6B0C" w:rsidRPr="00960EB7" w:rsidRDefault="006F6B0C" w:rsidP="006F6B0C">
      <w:pPr>
        <w:overflowPunct w:val="0"/>
        <w:autoSpaceDE w:val="0"/>
        <w:autoSpaceDN w:val="0"/>
        <w:ind w:right="840" w:firstLineChars="2100" w:firstLine="4620"/>
        <w:jc w:val="left"/>
        <w:rPr>
          <w:rFonts w:ascii="ＭＳ 明朝"/>
          <w:sz w:val="22"/>
          <w:szCs w:val="22"/>
        </w:rPr>
      </w:pPr>
    </w:p>
    <w:p w:rsidR="006F6B0C" w:rsidRDefault="00960EB7" w:rsidP="006F6B0C">
      <w:pPr>
        <w:wordWrap w:val="0"/>
        <w:overflowPunct w:val="0"/>
        <w:autoSpaceDE w:val="0"/>
        <w:autoSpaceDN w:val="0"/>
        <w:ind w:right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F6B0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名称及び代表者</w:t>
      </w:r>
      <w:r w:rsidR="00C955B4" w:rsidRPr="00960EB7">
        <w:rPr>
          <w:rFonts w:ascii="ＭＳ 明朝" w:hAnsi="ＭＳ 明朝" w:hint="eastAsia"/>
          <w:sz w:val="22"/>
          <w:szCs w:val="22"/>
        </w:rPr>
        <w:t xml:space="preserve">　　　</w:t>
      </w:r>
      <w:r w:rsidR="006F6B0C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C955B4" w:rsidRDefault="006F6B0C" w:rsidP="006F6B0C">
      <w:pPr>
        <w:wordWrap w:val="0"/>
        <w:overflowPunct w:val="0"/>
        <w:autoSpaceDE w:val="0"/>
        <w:autoSpaceDN w:val="0"/>
        <w:ind w:right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C955B4" w:rsidRPr="00960EB7">
        <w:rPr>
          <w:rFonts w:ascii="ＭＳ 明朝" w:hAnsi="ＭＳ 明朝" w:hint="eastAsia"/>
          <w:sz w:val="22"/>
          <w:szCs w:val="22"/>
        </w:rPr>
        <w:t>印</w:t>
      </w:r>
    </w:p>
    <w:p w:rsidR="006F6B0C" w:rsidRPr="00960EB7" w:rsidRDefault="006F6B0C" w:rsidP="006F6B0C">
      <w:pPr>
        <w:wordWrap w:val="0"/>
        <w:overflowPunct w:val="0"/>
        <w:autoSpaceDE w:val="0"/>
        <w:autoSpaceDN w:val="0"/>
        <w:ind w:right="210"/>
        <w:jc w:val="left"/>
        <w:rPr>
          <w:rFonts w:ascii="ＭＳ 明朝"/>
          <w:sz w:val="22"/>
          <w:szCs w:val="22"/>
        </w:rPr>
      </w:pPr>
    </w:p>
    <w:p w:rsidR="00C955B4" w:rsidRPr="00960EB7" w:rsidRDefault="00C955B4" w:rsidP="006F6B0C">
      <w:pPr>
        <w:wordWrap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 xml:space="preserve">　</w:t>
      </w:r>
      <w:r w:rsidR="006F6B0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960EB7">
        <w:rPr>
          <w:rFonts w:ascii="ＭＳ 明朝" w:hAnsi="ＭＳ 明朝" w:hint="eastAsia"/>
          <w:sz w:val="22"/>
          <w:szCs w:val="22"/>
        </w:rPr>
        <w:t>連絡先電話</w:t>
      </w:r>
    </w:p>
    <w:p w:rsidR="00C955B4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F6B0C" w:rsidRPr="00960EB7" w:rsidRDefault="006F6B0C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2"/>
        </w:rPr>
      </w:pPr>
      <w:r w:rsidRPr="00960EB7">
        <w:rPr>
          <w:rFonts w:ascii="ＭＳ 明朝" w:hAnsi="ＭＳ 明朝" w:hint="eastAsia"/>
          <w:spacing w:val="30"/>
          <w:sz w:val="24"/>
          <w:szCs w:val="22"/>
        </w:rPr>
        <w:t>行政財産使用許可申請</w:t>
      </w:r>
      <w:r w:rsidRPr="00960EB7">
        <w:rPr>
          <w:rFonts w:ascii="ＭＳ 明朝" w:hAnsi="ＭＳ 明朝" w:hint="eastAsia"/>
          <w:sz w:val="24"/>
          <w:szCs w:val="22"/>
        </w:rPr>
        <w:t>書</w:t>
      </w: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 xml:space="preserve">　　行政財産の使用の許可をしてくださるよう申請します。</w:t>
      </w: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 xml:space="preserve">　１　所在地及び地番</w:t>
      </w:r>
      <w:r w:rsidR="00960EB7">
        <w:rPr>
          <w:rFonts w:ascii="ＭＳ 明朝" w:hAnsi="ＭＳ 明朝" w:hint="eastAsia"/>
          <w:sz w:val="22"/>
          <w:szCs w:val="22"/>
        </w:rPr>
        <w:t xml:space="preserve">　　　　　　</w:t>
      </w:r>
      <w:proofErr w:type="gramStart"/>
      <w:r w:rsidR="00960EB7">
        <w:rPr>
          <w:rFonts w:ascii="ＭＳ 明朝" w:hAnsi="ＭＳ 明朝" w:hint="eastAsia"/>
          <w:sz w:val="22"/>
          <w:szCs w:val="22"/>
        </w:rPr>
        <w:t>鰺ヶ</w:t>
      </w:r>
      <w:proofErr w:type="gramEnd"/>
      <w:r w:rsidR="00960EB7">
        <w:rPr>
          <w:rFonts w:ascii="ＭＳ 明朝" w:hAnsi="ＭＳ 明朝" w:hint="eastAsia"/>
          <w:sz w:val="22"/>
          <w:szCs w:val="22"/>
        </w:rPr>
        <w:t>沢町大字舞戸町字鳴戸321番地</w:t>
      </w:r>
    </w:p>
    <w:p w:rsidR="00C955B4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F6B0C" w:rsidRPr="00960EB7" w:rsidRDefault="006F6B0C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 xml:space="preserve">　２　行政財産の区分及び種目</w:t>
      </w:r>
      <w:r w:rsidR="006F6B0C">
        <w:rPr>
          <w:rFonts w:ascii="ＭＳ 明朝" w:hAnsi="ＭＳ 明朝" w:hint="eastAsia"/>
          <w:sz w:val="22"/>
          <w:szCs w:val="22"/>
        </w:rPr>
        <w:t xml:space="preserve">　　建物（庁舎）</w:t>
      </w:r>
    </w:p>
    <w:p w:rsidR="00C955B4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F6B0C" w:rsidRPr="00960EB7" w:rsidRDefault="006F6B0C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 xml:space="preserve">　３　使用の用途又は目的</w:t>
      </w:r>
      <w:r w:rsidR="006F6B0C">
        <w:rPr>
          <w:rFonts w:ascii="ＭＳ 明朝" w:hAnsi="ＭＳ 明朝" w:hint="eastAsia"/>
          <w:sz w:val="22"/>
          <w:szCs w:val="22"/>
        </w:rPr>
        <w:t xml:space="preserve">　　　　庁内販売</w:t>
      </w:r>
      <w:r w:rsidR="00665968">
        <w:rPr>
          <w:rFonts w:ascii="ＭＳ 明朝" w:hAnsi="ＭＳ 明朝" w:hint="eastAsia"/>
          <w:sz w:val="22"/>
          <w:szCs w:val="22"/>
        </w:rPr>
        <w:t>（別紙計画書のとおり）</w:t>
      </w:r>
      <w:bookmarkStart w:id="0" w:name="_GoBack"/>
      <w:bookmarkEnd w:id="0"/>
    </w:p>
    <w:p w:rsidR="00C955B4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F6B0C" w:rsidRPr="00960EB7" w:rsidRDefault="006F6B0C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960EB7">
        <w:rPr>
          <w:rFonts w:ascii="ＭＳ 明朝" w:hAnsi="ＭＳ 明朝" w:hint="eastAsia"/>
          <w:sz w:val="22"/>
          <w:szCs w:val="22"/>
        </w:rPr>
        <w:t xml:space="preserve">　４　使用希望期間　　　　　　　</w:t>
      </w:r>
      <w:r w:rsidR="006F6B0C">
        <w:rPr>
          <w:rFonts w:ascii="ＭＳ 明朝" w:hAnsi="ＭＳ 明朝" w:hint="eastAsia"/>
          <w:sz w:val="22"/>
          <w:szCs w:val="22"/>
        </w:rPr>
        <w:t>令和</w:t>
      </w:r>
      <w:r w:rsidRPr="00960EB7">
        <w:rPr>
          <w:rFonts w:ascii="ＭＳ 明朝" w:hAnsi="ＭＳ 明朝" w:hint="eastAsia"/>
          <w:sz w:val="22"/>
          <w:szCs w:val="22"/>
        </w:rPr>
        <w:t xml:space="preserve">　　年　　月　　日　から　</w:t>
      </w:r>
      <w:r w:rsidR="006F6B0C">
        <w:rPr>
          <w:rFonts w:ascii="ＭＳ 明朝" w:hAnsi="ＭＳ 明朝" w:hint="eastAsia"/>
          <w:sz w:val="22"/>
          <w:szCs w:val="22"/>
        </w:rPr>
        <w:t xml:space="preserve">令和　</w:t>
      </w:r>
      <w:r w:rsidRPr="00960EB7">
        <w:rPr>
          <w:rFonts w:ascii="ＭＳ 明朝" w:hAnsi="ＭＳ 明朝" w:hint="eastAsia"/>
          <w:sz w:val="22"/>
          <w:szCs w:val="22"/>
        </w:rPr>
        <w:t xml:space="preserve">　年　　月　　日まで</w:t>
      </w: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Pr="00960EB7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55B4" w:rsidRDefault="00C955B4" w:rsidP="006A29A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01245A" w:rsidRPr="006F6B0C" w:rsidRDefault="0001245A" w:rsidP="006F6B0C">
      <w:pPr>
        <w:overflowPunct w:val="0"/>
        <w:autoSpaceDE w:val="0"/>
        <w:autoSpaceDN w:val="0"/>
        <w:jc w:val="left"/>
        <w:rPr>
          <w:rFonts w:ascii="ＭＳ 明朝"/>
          <w:sz w:val="18"/>
          <w:szCs w:val="22"/>
        </w:rPr>
      </w:pPr>
    </w:p>
    <w:sectPr w:rsidR="0001245A" w:rsidRPr="006F6B0C" w:rsidSect="00E141DC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C27" w:rsidRDefault="00631C27" w:rsidP="00CD0E65">
      <w:r>
        <w:separator/>
      </w:r>
    </w:p>
  </w:endnote>
  <w:endnote w:type="continuationSeparator" w:id="0">
    <w:p w:rsidR="00631C27" w:rsidRDefault="00631C27" w:rsidP="00CD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C27" w:rsidRDefault="00631C27" w:rsidP="00CD0E65">
      <w:r>
        <w:separator/>
      </w:r>
    </w:p>
  </w:footnote>
  <w:footnote w:type="continuationSeparator" w:id="0">
    <w:p w:rsidR="00631C27" w:rsidRDefault="00631C27" w:rsidP="00CD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071"/>
    <w:multiLevelType w:val="hybridMultilevel"/>
    <w:tmpl w:val="751E73F2"/>
    <w:lvl w:ilvl="0" w:tplc="F4BEAD1A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9F94D7F"/>
    <w:multiLevelType w:val="hybridMultilevel"/>
    <w:tmpl w:val="F9B406FC"/>
    <w:lvl w:ilvl="0" w:tplc="587ACE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69965CD"/>
    <w:multiLevelType w:val="hybridMultilevel"/>
    <w:tmpl w:val="3A96FBB2"/>
    <w:lvl w:ilvl="0" w:tplc="7E0272F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6C27FE8"/>
    <w:multiLevelType w:val="hybridMultilevel"/>
    <w:tmpl w:val="56B0268E"/>
    <w:lvl w:ilvl="0" w:tplc="5E9043C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0FA7596"/>
    <w:multiLevelType w:val="hybridMultilevel"/>
    <w:tmpl w:val="5742062E"/>
    <w:lvl w:ilvl="0" w:tplc="D22C6260">
      <w:start w:val="2"/>
      <w:numFmt w:val="ideographTraditional"/>
      <w:lvlText w:val="(%1)"/>
      <w:lvlJc w:val="left"/>
      <w:pPr>
        <w:tabs>
          <w:tab w:val="num" w:pos="5340"/>
        </w:tabs>
        <w:ind w:left="53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  <w:rPr>
        <w:rFonts w:cs="Times New Roman"/>
      </w:rPr>
    </w:lvl>
  </w:abstractNum>
  <w:abstractNum w:abstractNumId="5" w15:restartNumberingAfterBreak="0">
    <w:nsid w:val="5A0E09E4"/>
    <w:multiLevelType w:val="hybridMultilevel"/>
    <w:tmpl w:val="60E83DE6"/>
    <w:lvl w:ilvl="0" w:tplc="8DA680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644A3730"/>
    <w:multiLevelType w:val="hybridMultilevel"/>
    <w:tmpl w:val="9A7E3BA8"/>
    <w:lvl w:ilvl="0" w:tplc="A4E2F35C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761004DE"/>
    <w:multiLevelType w:val="hybridMultilevel"/>
    <w:tmpl w:val="84E6F9FA"/>
    <w:lvl w:ilvl="0" w:tplc="CAF484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FB"/>
    <w:rsid w:val="0001245A"/>
    <w:rsid w:val="00016DF1"/>
    <w:rsid w:val="00023B8A"/>
    <w:rsid w:val="00027DF7"/>
    <w:rsid w:val="00030EBD"/>
    <w:rsid w:val="000745AA"/>
    <w:rsid w:val="00092C77"/>
    <w:rsid w:val="000A560A"/>
    <w:rsid w:val="000B5CEF"/>
    <w:rsid w:val="000E6F1D"/>
    <w:rsid w:val="00136F57"/>
    <w:rsid w:val="00146019"/>
    <w:rsid w:val="00174EF1"/>
    <w:rsid w:val="00177A2B"/>
    <w:rsid w:val="001A76E7"/>
    <w:rsid w:val="001B690C"/>
    <w:rsid w:val="0020791D"/>
    <w:rsid w:val="00225107"/>
    <w:rsid w:val="002504CF"/>
    <w:rsid w:val="002509AD"/>
    <w:rsid w:val="0025438B"/>
    <w:rsid w:val="002654C8"/>
    <w:rsid w:val="002729DA"/>
    <w:rsid w:val="002C0DC8"/>
    <w:rsid w:val="003020A7"/>
    <w:rsid w:val="00346B30"/>
    <w:rsid w:val="00352D02"/>
    <w:rsid w:val="00392F19"/>
    <w:rsid w:val="003936BC"/>
    <w:rsid w:val="003E0313"/>
    <w:rsid w:val="0045603E"/>
    <w:rsid w:val="00482BCF"/>
    <w:rsid w:val="004A18AD"/>
    <w:rsid w:val="004D267E"/>
    <w:rsid w:val="004F56D7"/>
    <w:rsid w:val="0051469A"/>
    <w:rsid w:val="00542605"/>
    <w:rsid w:val="00586E94"/>
    <w:rsid w:val="0059534B"/>
    <w:rsid w:val="005C5E15"/>
    <w:rsid w:val="005D4724"/>
    <w:rsid w:val="005F2A6E"/>
    <w:rsid w:val="005F4903"/>
    <w:rsid w:val="00631C27"/>
    <w:rsid w:val="00632EA0"/>
    <w:rsid w:val="006526E5"/>
    <w:rsid w:val="00655529"/>
    <w:rsid w:val="00665968"/>
    <w:rsid w:val="00665A22"/>
    <w:rsid w:val="0067275C"/>
    <w:rsid w:val="00681BFB"/>
    <w:rsid w:val="00687C01"/>
    <w:rsid w:val="006A29A3"/>
    <w:rsid w:val="006A2A97"/>
    <w:rsid w:val="006A2D15"/>
    <w:rsid w:val="006F4F38"/>
    <w:rsid w:val="006F6B0C"/>
    <w:rsid w:val="00767EA2"/>
    <w:rsid w:val="007A2F58"/>
    <w:rsid w:val="007B652E"/>
    <w:rsid w:val="007F3C74"/>
    <w:rsid w:val="00831950"/>
    <w:rsid w:val="00842EAB"/>
    <w:rsid w:val="008529BC"/>
    <w:rsid w:val="00882502"/>
    <w:rsid w:val="008933D7"/>
    <w:rsid w:val="008C5D56"/>
    <w:rsid w:val="009258CD"/>
    <w:rsid w:val="009462D6"/>
    <w:rsid w:val="00954B1B"/>
    <w:rsid w:val="00960EB7"/>
    <w:rsid w:val="009679BE"/>
    <w:rsid w:val="009705E4"/>
    <w:rsid w:val="00976480"/>
    <w:rsid w:val="00993EDC"/>
    <w:rsid w:val="009C51E4"/>
    <w:rsid w:val="009F05EB"/>
    <w:rsid w:val="00A02875"/>
    <w:rsid w:val="00A06CDB"/>
    <w:rsid w:val="00A108C9"/>
    <w:rsid w:val="00A506C2"/>
    <w:rsid w:val="00A55EFF"/>
    <w:rsid w:val="00A84DFB"/>
    <w:rsid w:val="00AF4C56"/>
    <w:rsid w:val="00B751DE"/>
    <w:rsid w:val="00BA1630"/>
    <w:rsid w:val="00BC409A"/>
    <w:rsid w:val="00BC4AAE"/>
    <w:rsid w:val="00BF2E31"/>
    <w:rsid w:val="00C11C4E"/>
    <w:rsid w:val="00C312F5"/>
    <w:rsid w:val="00C522BB"/>
    <w:rsid w:val="00C8242A"/>
    <w:rsid w:val="00C9552A"/>
    <w:rsid w:val="00C955B4"/>
    <w:rsid w:val="00C956DB"/>
    <w:rsid w:val="00CA52BA"/>
    <w:rsid w:val="00CA6AB5"/>
    <w:rsid w:val="00CB04F0"/>
    <w:rsid w:val="00CD0E65"/>
    <w:rsid w:val="00D2191B"/>
    <w:rsid w:val="00D669D5"/>
    <w:rsid w:val="00D747A4"/>
    <w:rsid w:val="00D811FF"/>
    <w:rsid w:val="00D829D8"/>
    <w:rsid w:val="00D966DB"/>
    <w:rsid w:val="00DB6BED"/>
    <w:rsid w:val="00DC14BC"/>
    <w:rsid w:val="00DD2155"/>
    <w:rsid w:val="00E018BA"/>
    <w:rsid w:val="00E141DC"/>
    <w:rsid w:val="00E30E62"/>
    <w:rsid w:val="00E417CA"/>
    <w:rsid w:val="00E55C58"/>
    <w:rsid w:val="00E871BB"/>
    <w:rsid w:val="00ED359E"/>
    <w:rsid w:val="00F07B3D"/>
    <w:rsid w:val="00F42B26"/>
    <w:rsid w:val="00F50498"/>
    <w:rsid w:val="00F91A28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2109C"/>
  <w14:defaultImageDpi w14:val="0"/>
  <w15:docId w15:val="{3908DFDB-9DC8-432C-B4AF-6EA5A81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D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84DFB"/>
    <w:pPr>
      <w:jc w:val="center"/>
    </w:pPr>
    <w:rPr>
      <w:rFonts w:eastAsia="ＤＦ平成ゴシック体W5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A84DFB"/>
    <w:pPr>
      <w:jc w:val="right"/>
    </w:pPr>
    <w:rPr>
      <w:rFonts w:eastAsia="ＤＦ平成ゴシック体W5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D26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D267E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CD0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D0E65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CD0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D0E65"/>
    <w:rPr>
      <w:rFonts w:cs="Times New Roman"/>
      <w:kern w:val="2"/>
      <w:sz w:val="24"/>
    </w:rPr>
  </w:style>
  <w:style w:type="paragraph" w:styleId="ad">
    <w:name w:val="No Spacing"/>
    <w:uiPriority w:val="99"/>
    <w:qFormat/>
    <w:rsid w:val="00976480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鰺ヶ沢町法定外公共物管理条例</vt:lpstr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鰺ヶ沢町法定外公共物管理条例</dc:title>
  <dc:subject/>
  <dc:creator>ajipc3</dc:creator>
  <cp:keywords/>
  <dc:description/>
  <cp:lastModifiedBy>H30PC12</cp:lastModifiedBy>
  <cp:revision>4</cp:revision>
  <cp:lastPrinted>2021-06-01T02:07:00Z</cp:lastPrinted>
  <dcterms:created xsi:type="dcterms:W3CDTF">2021-06-01T01:38:00Z</dcterms:created>
  <dcterms:modified xsi:type="dcterms:W3CDTF">2021-06-01T02:44:00Z</dcterms:modified>
</cp:coreProperties>
</file>